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1"/>
        <w:gridCol w:w="6849"/>
      </w:tblGrid>
      <w:tr w:rsidR="009E6EBC" w14:paraId="6779FB76" w14:textId="77777777" w:rsidTr="00955696">
        <w:tc>
          <w:tcPr>
            <w:tcW w:w="2302" w:type="dxa"/>
            <w:shd w:val="clear" w:color="auto" w:fill="D9D9D9" w:themeFill="background1" w:themeFillShade="D9"/>
          </w:tcPr>
          <w:p w14:paraId="6779FB72" w14:textId="7CABB730" w:rsidR="00245E7D" w:rsidRDefault="00245E7D">
            <w:pPr>
              <w:rPr>
                <w:b/>
                <w:sz w:val="28"/>
                <w:szCs w:val="28"/>
              </w:rPr>
            </w:pPr>
            <w:r w:rsidRPr="00944D8E">
              <w:rPr>
                <w:b/>
                <w:sz w:val="28"/>
                <w:szCs w:val="28"/>
              </w:rPr>
              <w:t>Timing/Blocks</w:t>
            </w:r>
          </w:p>
          <w:p w14:paraId="6779FB73" w14:textId="1ECCDD8D" w:rsidR="00245E7D" w:rsidRPr="00944D8E" w:rsidRDefault="009221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1</w:t>
            </w:r>
          </w:p>
        </w:tc>
        <w:tc>
          <w:tcPr>
            <w:tcW w:w="7048" w:type="dxa"/>
            <w:shd w:val="clear" w:color="auto" w:fill="D9D9D9" w:themeFill="background1" w:themeFillShade="D9"/>
          </w:tcPr>
          <w:p w14:paraId="4BB27B27" w14:textId="720B1B9A" w:rsidR="00815276" w:rsidRDefault="00815276" w:rsidP="00A95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Peer Coaching Circles -</w:t>
            </w:r>
          </w:p>
          <w:p w14:paraId="2417AFBE" w14:textId="64CF9B5B" w:rsidR="00923A3A" w:rsidRDefault="00815276" w:rsidP="00A95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Facilitator Roadmap Guide (April 202</w:t>
            </w:r>
            <w:r w:rsidR="00195B21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)</w:t>
            </w:r>
          </w:p>
          <w:p w14:paraId="6779FB75" w14:textId="410B0839" w:rsidR="00245E7D" w:rsidRPr="00944D8E" w:rsidRDefault="0021181B" w:rsidP="00A95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49483C">
              <w:rPr>
                <w:b/>
                <w:sz w:val="28"/>
                <w:szCs w:val="28"/>
              </w:rPr>
              <w:t xml:space="preserve"> ½ </w:t>
            </w:r>
            <w:r w:rsidR="00387716">
              <w:rPr>
                <w:b/>
                <w:sz w:val="28"/>
                <w:szCs w:val="28"/>
              </w:rPr>
              <w:t>hours</w:t>
            </w:r>
            <w:r>
              <w:rPr>
                <w:b/>
                <w:sz w:val="28"/>
                <w:szCs w:val="28"/>
              </w:rPr>
              <w:t xml:space="preserve"> (90 Minutes)</w:t>
            </w:r>
            <w:r w:rsidR="00387716">
              <w:rPr>
                <w:b/>
                <w:sz w:val="28"/>
                <w:szCs w:val="28"/>
              </w:rPr>
              <w:t xml:space="preserve"> </w:t>
            </w:r>
            <w:r w:rsidR="00C4201A">
              <w:rPr>
                <w:b/>
                <w:sz w:val="28"/>
                <w:szCs w:val="28"/>
              </w:rPr>
              <w:t>2 Rounds</w:t>
            </w:r>
          </w:p>
        </w:tc>
      </w:tr>
      <w:tr w:rsidR="009E6EBC" w14:paraId="6779FB84" w14:textId="77777777" w:rsidTr="00955696">
        <w:tc>
          <w:tcPr>
            <w:tcW w:w="2302" w:type="dxa"/>
          </w:tcPr>
          <w:p w14:paraId="6779FB77" w14:textId="6FEA88A9" w:rsidR="00245E7D" w:rsidRPr="007C0DA9" w:rsidRDefault="00245E7D">
            <w:pPr>
              <w:rPr>
                <w:b/>
              </w:rPr>
            </w:pPr>
            <w:r w:rsidRPr="007C0DA9">
              <w:rPr>
                <w:b/>
              </w:rPr>
              <w:t>Block 1</w:t>
            </w:r>
          </w:p>
          <w:p w14:paraId="1389B3BB" w14:textId="183ACE44" w:rsidR="001D0680" w:rsidRPr="007C0DA9" w:rsidRDefault="001D0680">
            <w:pPr>
              <w:rPr>
                <w:b/>
              </w:rPr>
            </w:pPr>
          </w:p>
          <w:p w14:paraId="6779FB78" w14:textId="27B17242" w:rsidR="00245E7D" w:rsidRPr="00BE3212" w:rsidRDefault="002A0CF0">
            <w:pPr>
              <w:rPr>
                <w:b/>
                <w:bCs/>
              </w:rPr>
            </w:pPr>
            <w:r w:rsidRPr="00BE3212">
              <w:rPr>
                <w:b/>
                <w:bCs/>
              </w:rPr>
              <w:t>1</w:t>
            </w:r>
            <w:r w:rsidR="0049483C" w:rsidRPr="00BE3212">
              <w:rPr>
                <w:b/>
                <w:bCs/>
              </w:rPr>
              <w:t>0</w:t>
            </w:r>
            <w:r w:rsidR="00245E7D" w:rsidRPr="00BE3212">
              <w:rPr>
                <w:b/>
                <w:bCs/>
              </w:rPr>
              <w:t xml:space="preserve"> minutes</w:t>
            </w:r>
          </w:p>
          <w:p w14:paraId="4164A698" w14:textId="62DACA81" w:rsidR="00245E7D" w:rsidRPr="00BE3212" w:rsidRDefault="00245E7D">
            <w:pPr>
              <w:rPr>
                <w:b/>
                <w:bCs/>
              </w:rPr>
            </w:pPr>
            <w:r w:rsidRPr="00BE3212">
              <w:rPr>
                <w:b/>
                <w:bCs/>
              </w:rPr>
              <w:t xml:space="preserve">Opening of Peer </w:t>
            </w:r>
            <w:r w:rsidR="00973A12" w:rsidRPr="00BE3212">
              <w:rPr>
                <w:b/>
                <w:bCs/>
              </w:rPr>
              <w:t>Coaching</w:t>
            </w:r>
            <w:r w:rsidR="00331BC0" w:rsidRPr="00BE3212">
              <w:rPr>
                <w:b/>
                <w:bCs/>
              </w:rPr>
              <w:t xml:space="preserve"> </w:t>
            </w:r>
            <w:r w:rsidR="00973A12" w:rsidRPr="00BE3212">
              <w:rPr>
                <w:b/>
                <w:bCs/>
              </w:rPr>
              <w:t>Circle</w:t>
            </w:r>
          </w:p>
          <w:p w14:paraId="3F41BDBA" w14:textId="77777777" w:rsidR="008D7DF7" w:rsidRDefault="008D7DF7">
            <w:pPr>
              <w:rPr>
                <w:u w:val="single"/>
              </w:rPr>
            </w:pPr>
          </w:p>
          <w:p w14:paraId="64163C8B" w14:textId="1AE7CDD1" w:rsidR="008D7DF7" w:rsidRDefault="008D7DF7" w:rsidP="008D7DF7">
            <w:r w:rsidRPr="007825FF">
              <w:rPr>
                <w:highlight w:val="cyan"/>
              </w:rPr>
              <w:t>Facilitator Notes</w:t>
            </w:r>
          </w:p>
          <w:p w14:paraId="49CF80B9" w14:textId="69D7D674" w:rsidR="006D29CD" w:rsidRPr="006D29CD" w:rsidRDefault="006D29CD" w:rsidP="008D7DF7">
            <w:pPr>
              <w:rPr>
                <w:u w:val="single"/>
              </w:rPr>
            </w:pPr>
            <w:r>
              <w:rPr>
                <w:u w:val="single"/>
              </w:rPr>
              <w:t>Set your timer</w:t>
            </w:r>
          </w:p>
          <w:p w14:paraId="62D39A5A" w14:textId="77777777" w:rsidR="006D29CD" w:rsidRDefault="006D29CD" w:rsidP="008D7DF7">
            <w:pPr>
              <w:rPr>
                <w:u w:val="single"/>
              </w:rPr>
            </w:pPr>
          </w:p>
          <w:p w14:paraId="681BD5C4" w14:textId="77777777" w:rsidR="007825FF" w:rsidRDefault="007825FF" w:rsidP="008D7DF7">
            <w:pPr>
              <w:rPr>
                <w:u w:val="single"/>
              </w:rPr>
            </w:pPr>
          </w:p>
          <w:p w14:paraId="21B1425C" w14:textId="77777777" w:rsidR="007825FF" w:rsidRDefault="007825FF" w:rsidP="008D7DF7">
            <w:pPr>
              <w:rPr>
                <w:u w:val="single"/>
              </w:rPr>
            </w:pPr>
          </w:p>
          <w:p w14:paraId="77082E94" w14:textId="77777777" w:rsidR="007825FF" w:rsidRDefault="007825FF" w:rsidP="008D7DF7">
            <w:pPr>
              <w:rPr>
                <w:u w:val="single"/>
              </w:rPr>
            </w:pPr>
          </w:p>
          <w:p w14:paraId="00AD76FC" w14:textId="77777777" w:rsidR="007825FF" w:rsidRDefault="007825FF" w:rsidP="008D7DF7">
            <w:pPr>
              <w:rPr>
                <w:u w:val="single"/>
              </w:rPr>
            </w:pPr>
          </w:p>
          <w:p w14:paraId="1A1AD2DA" w14:textId="286B907B" w:rsidR="007825FF" w:rsidRDefault="007825FF" w:rsidP="008D7DF7">
            <w:pPr>
              <w:rPr>
                <w:u w:val="single"/>
              </w:rPr>
            </w:pPr>
          </w:p>
          <w:p w14:paraId="41927E26" w14:textId="2BFE4BE0" w:rsidR="00521770" w:rsidRDefault="00521770" w:rsidP="008D7DF7">
            <w:pPr>
              <w:rPr>
                <w:u w:val="single"/>
              </w:rPr>
            </w:pPr>
          </w:p>
          <w:p w14:paraId="55B1A292" w14:textId="1AB69ED9" w:rsidR="00521770" w:rsidRDefault="00521770" w:rsidP="008D7DF7">
            <w:pPr>
              <w:rPr>
                <w:u w:val="single"/>
              </w:rPr>
            </w:pPr>
          </w:p>
          <w:p w14:paraId="6AF89C35" w14:textId="5E8D91FE" w:rsidR="00521770" w:rsidRDefault="00521770" w:rsidP="008D7DF7">
            <w:pPr>
              <w:rPr>
                <w:u w:val="single"/>
              </w:rPr>
            </w:pPr>
          </w:p>
          <w:p w14:paraId="3758A27E" w14:textId="77777777" w:rsidR="007825FF" w:rsidRDefault="007825FF" w:rsidP="008D7DF7">
            <w:pPr>
              <w:rPr>
                <w:u w:val="single"/>
              </w:rPr>
            </w:pPr>
          </w:p>
          <w:p w14:paraId="6979C96D" w14:textId="77777777" w:rsidR="007825FF" w:rsidRDefault="007825FF" w:rsidP="008D7DF7">
            <w:pPr>
              <w:rPr>
                <w:u w:val="single"/>
              </w:rPr>
            </w:pPr>
          </w:p>
          <w:p w14:paraId="7E5034D8" w14:textId="5F078561" w:rsidR="007825FF" w:rsidRDefault="007825FF" w:rsidP="008D7DF7">
            <w:pPr>
              <w:rPr>
                <w:u w:val="single"/>
              </w:rPr>
            </w:pPr>
          </w:p>
          <w:p w14:paraId="42F16807" w14:textId="3081207B" w:rsidR="00521770" w:rsidRDefault="00521770" w:rsidP="008D7DF7">
            <w:pPr>
              <w:rPr>
                <w:u w:val="single"/>
              </w:rPr>
            </w:pPr>
          </w:p>
          <w:p w14:paraId="64C7E4ED" w14:textId="77777777" w:rsidR="002B5D95" w:rsidRDefault="002B5D95" w:rsidP="008D7DF7">
            <w:pPr>
              <w:rPr>
                <w:u w:val="single"/>
              </w:rPr>
            </w:pPr>
          </w:p>
          <w:p w14:paraId="6336B966" w14:textId="45735E90" w:rsidR="00521770" w:rsidRDefault="00521770" w:rsidP="008D7DF7">
            <w:pPr>
              <w:rPr>
                <w:u w:val="single"/>
              </w:rPr>
            </w:pPr>
          </w:p>
          <w:p w14:paraId="75FF925A" w14:textId="689E70F1" w:rsidR="00521770" w:rsidRDefault="00521770" w:rsidP="008D7DF7">
            <w:pPr>
              <w:rPr>
                <w:u w:val="single"/>
              </w:rPr>
            </w:pPr>
          </w:p>
          <w:p w14:paraId="215FBD45" w14:textId="70ECD33C" w:rsidR="00521770" w:rsidRDefault="00521770" w:rsidP="008D7DF7">
            <w:pPr>
              <w:rPr>
                <w:u w:val="single"/>
              </w:rPr>
            </w:pPr>
          </w:p>
          <w:p w14:paraId="48709677" w14:textId="22491BD7" w:rsidR="00521770" w:rsidRDefault="00521770" w:rsidP="008D7DF7">
            <w:pPr>
              <w:rPr>
                <w:u w:val="single"/>
              </w:rPr>
            </w:pPr>
          </w:p>
          <w:p w14:paraId="69BDBAF4" w14:textId="2EBA1728" w:rsidR="00521770" w:rsidRDefault="00521770" w:rsidP="008D7DF7">
            <w:pPr>
              <w:rPr>
                <w:u w:val="single"/>
              </w:rPr>
            </w:pPr>
          </w:p>
          <w:p w14:paraId="34171E51" w14:textId="75F2D985" w:rsidR="00521770" w:rsidRDefault="00521770" w:rsidP="008D7DF7">
            <w:pPr>
              <w:rPr>
                <w:u w:val="single"/>
              </w:rPr>
            </w:pPr>
          </w:p>
          <w:p w14:paraId="2CBDA402" w14:textId="141E7569" w:rsidR="002B5D95" w:rsidRDefault="002B5D95" w:rsidP="008D7DF7">
            <w:pPr>
              <w:rPr>
                <w:u w:val="single"/>
              </w:rPr>
            </w:pPr>
          </w:p>
          <w:p w14:paraId="6F8AF08B" w14:textId="403AF590" w:rsidR="002B5D95" w:rsidRDefault="002B5D95" w:rsidP="008D7DF7">
            <w:pPr>
              <w:rPr>
                <w:u w:val="single"/>
              </w:rPr>
            </w:pPr>
          </w:p>
          <w:p w14:paraId="246D916F" w14:textId="77777777" w:rsidR="002B5D95" w:rsidRDefault="002B5D95" w:rsidP="008D7DF7">
            <w:pPr>
              <w:rPr>
                <w:u w:val="single"/>
              </w:rPr>
            </w:pPr>
          </w:p>
          <w:p w14:paraId="4A984C07" w14:textId="77777777" w:rsidR="002B5D95" w:rsidRDefault="002B5D95" w:rsidP="008D7DF7">
            <w:pPr>
              <w:rPr>
                <w:u w:val="single"/>
              </w:rPr>
            </w:pPr>
          </w:p>
          <w:p w14:paraId="594C447B" w14:textId="2B0BCDCD" w:rsidR="008D7DF7" w:rsidRDefault="009505A7" w:rsidP="008D7DF7">
            <w:r w:rsidRPr="00671650">
              <w:rPr>
                <w:u w:val="single"/>
              </w:rPr>
              <w:t>What:</w:t>
            </w:r>
            <w:r>
              <w:t xml:space="preserve"> </w:t>
            </w:r>
            <w:r w:rsidR="00130760">
              <w:t>Peer Coaching Circles</w:t>
            </w:r>
          </w:p>
          <w:p w14:paraId="50B30C11" w14:textId="77777777" w:rsidR="008D7DF7" w:rsidRDefault="008D7DF7" w:rsidP="008D7DF7">
            <w:r>
              <w:t>Practising/learning</w:t>
            </w:r>
          </w:p>
          <w:p w14:paraId="357FFCE3" w14:textId="7F3217D4" w:rsidR="008D7DF7" w:rsidRDefault="008D7DF7" w:rsidP="008D7DF7">
            <w:r>
              <w:t>Coaching Conversations Together</w:t>
            </w:r>
          </w:p>
          <w:p w14:paraId="68218D4E" w14:textId="3585C2C3" w:rsidR="00521770" w:rsidRDefault="009505A7" w:rsidP="008D7DF7">
            <w:r w:rsidRPr="00671650">
              <w:rPr>
                <w:u w:val="single"/>
              </w:rPr>
              <w:t>How</w:t>
            </w:r>
            <w:r>
              <w:t xml:space="preserve">: </w:t>
            </w:r>
            <w:r w:rsidR="008D7DF7">
              <w:t>Roles</w:t>
            </w:r>
            <w:r w:rsidR="00B25DEB">
              <w:t xml:space="preserve">, </w:t>
            </w:r>
            <w:r w:rsidR="008D7DF7">
              <w:t>Process</w:t>
            </w:r>
            <w:r w:rsidR="00B25DEB">
              <w:t xml:space="preserve"> &amp; </w:t>
            </w:r>
            <w:r w:rsidR="00546159">
              <w:t>F</w:t>
            </w:r>
            <w:r w:rsidR="00130760">
              <w:t>low</w:t>
            </w:r>
          </w:p>
          <w:p w14:paraId="678D827D" w14:textId="77777777" w:rsidR="00E03CC9" w:rsidRDefault="00E03CC9" w:rsidP="008D7DF7"/>
          <w:p w14:paraId="71D57079" w14:textId="77777777" w:rsidR="002B5D95" w:rsidRPr="002B5D95" w:rsidRDefault="002B5D95" w:rsidP="002B5D95">
            <w:pPr>
              <w:jc w:val="center"/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</w:pPr>
            <w:r w:rsidRPr="002B5D95">
              <w:rPr>
                <w:rFonts w:cstheme="minorHAnsi"/>
                <w:i/>
                <w:iCs/>
                <w:color w:val="000000" w:themeColor="text1"/>
                <w:u w:val="single"/>
                <w:shd w:val="clear" w:color="auto" w:fill="FFFFFF"/>
              </w:rPr>
              <w:t xml:space="preserve">Video </w:t>
            </w:r>
            <w:r>
              <w:rPr>
                <w:rFonts w:cstheme="minorHAnsi"/>
                <w:i/>
                <w:iCs/>
                <w:color w:val="000000" w:themeColor="text1"/>
                <w:u w:val="single"/>
                <w:shd w:val="clear" w:color="auto" w:fill="FFFFFF"/>
              </w:rPr>
              <w:t>R</w:t>
            </w:r>
            <w:r w:rsidRPr="002B5D95">
              <w:rPr>
                <w:rFonts w:cstheme="minorHAnsi"/>
                <w:i/>
                <w:iCs/>
                <w:color w:val="000000" w:themeColor="text1"/>
                <w:u w:val="single"/>
                <w:shd w:val="clear" w:color="auto" w:fill="FFFFFF"/>
              </w:rPr>
              <w:t>esource</w:t>
            </w:r>
            <w:r w:rsidRPr="002B5D95">
              <w:rPr>
                <w:rFonts w:cstheme="minorHAnsi"/>
                <w:i/>
                <w:iCs/>
                <w:color w:val="000000" w:themeColor="text1"/>
                <w:shd w:val="clear" w:color="auto" w:fill="FFFFFF"/>
              </w:rPr>
              <w:t xml:space="preserve"> Joining a Peer Coaching Circle? What to Expect</w:t>
            </w:r>
          </w:p>
          <w:p w14:paraId="567B7F81" w14:textId="40E49C8C" w:rsidR="00930BC0" w:rsidRPr="001917C0" w:rsidRDefault="00000000" w:rsidP="008D7DF7">
            <w:pPr>
              <w:rPr>
                <w:rFonts w:cstheme="minorHAnsi"/>
                <w:i/>
                <w:iCs/>
                <w:color w:val="7F7F7F" w:themeColor="text1" w:themeTint="80"/>
                <w:sz w:val="18"/>
                <w:szCs w:val="18"/>
              </w:rPr>
            </w:pPr>
            <w:hyperlink r:id="rId8" w:history="1">
              <w:r w:rsidR="00930BC0" w:rsidRPr="001917C0">
                <w:rPr>
                  <w:rStyle w:val="Hyperlink"/>
                  <w:rFonts w:cstheme="minorHAnsi"/>
                  <w:i/>
                  <w:iCs/>
                  <w:sz w:val="18"/>
                  <w:szCs w:val="18"/>
                </w:rPr>
                <w:t>https://youtu.be/grhDrO0Uhyg</w:t>
              </w:r>
            </w:hyperlink>
          </w:p>
          <w:p w14:paraId="01146FF9" w14:textId="71F5683C" w:rsidR="008D7DF7" w:rsidRPr="00671650" w:rsidRDefault="008D7DF7" w:rsidP="008D7DF7">
            <w:pPr>
              <w:rPr>
                <w:u w:val="single"/>
              </w:rPr>
            </w:pPr>
            <w:r w:rsidRPr="00671650">
              <w:rPr>
                <w:u w:val="single"/>
              </w:rPr>
              <w:lastRenderedPageBreak/>
              <w:t xml:space="preserve">Learning Environment </w:t>
            </w:r>
          </w:p>
          <w:p w14:paraId="5F602B9D" w14:textId="5AD5E084" w:rsidR="00DD5073" w:rsidRDefault="00583B86" w:rsidP="008D7DF7">
            <w:r>
              <w:t>Let them set their learning space, provide</w:t>
            </w:r>
            <w:r w:rsidR="00252ADE">
              <w:t xml:space="preserve"> </w:t>
            </w:r>
            <w:r w:rsidR="00B25DEB">
              <w:t>r</w:t>
            </w:r>
            <w:r w:rsidR="00EF525B">
              <w:t>eflect</w:t>
            </w:r>
            <w:r w:rsidR="00B25DEB">
              <w:t>ion</w:t>
            </w:r>
            <w:r>
              <w:t xml:space="preserve"> time to identify then share</w:t>
            </w:r>
          </w:p>
          <w:p w14:paraId="29477AF0" w14:textId="77777777" w:rsidR="008D7DF7" w:rsidRDefault="008D7DF7" w:rsidP="008D7DF7"/>
          <w:p w14:paraId="30561747" w14:textId="77777777" w:rsidR="00583B86" w:rsidRDefault="00583B86" w:rsidP="008D7DF7">
            <w:pPr>
              <w:rPr>
                <w:u w:val="single"/>
              </w:rPr>
            </w:pPr>
          </w:p>
          <w:p w14:paraId="1A8993A1" w14:textId="77777777" w:rsidR="00583B86" w:rsidRDefault="00583B86" w:rsidP="008D7DF7">
            <w:pPr>
              <w:rPr>
                <w:u w:val="single"/>
              </w:rPr>
            </w:pPr>
          </w:p>
          <w:p w14:paraId="06B741A5" w14:textId="77777777" w:rsidR="00583B86" w:rsidRDefault="00583B86" w:rsidP="008D7DF7">
            <w:pPr>
              <w:rPr>
                <w:u w:val="single"/>
              </w:rPr>
            </w:pPr>
          </w:p>
          <w:p w14:paraId="1394D5A3" w14:textId="77777777" w:rsidR="00583B86" w:rsidRDefault="00583B86" w:rsidP="008D7DF7">
            <w:pPr>
              <w:rPr>
                <w:u w:val="single"/>
              </w:rPr>
            </w:pPr>
          </w:p>
          <w:p w14:paraId="794D7A36" w14:textId="77777777" w:rsidR="00583B86" w:rsidRDefault="00583B86" w:rsidP="008D7DF7">
            <w:pPr>
              <w:rPr>
                <w:u w:val="single"/>
              </w:rPr>
            </w:pPr>
          </w:p>
          <w:p w14:paraId="4BE06C7C" w14:textId="71FF9611" w:rsidR="002B5D95" w:rsidRPr="002B5D95" w:rsidRDefault="002B5D95" w:rsidP="002B5D95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2B5D95">
              <w:rPr>
                <w:rFonts w:cstheme="minorHAnsi"/>
                <w:i/>
                <w:iCs/>
                <w:color w:val="000000" w:themeColor="text1"/>
                <w:u w:val="single"/>
              </w:rPr>
              <w:t>Video Resource</w:t>
            </w:r>
            <w:r w:rsidRPr="002B5D95">
              <w:rPr>
                <w:rFonts w:cstheme="minorHAnsi"/>
                <w:i/>
                <w:iCs/>
                <w:color w:val="000000" w:themeColor="text1"/>
              </w:rPr>
              <w:t xml:space="preserve"> Selecting a Coaching Topic</w:t>
            </w:r>
          </w:p>
          <w:p w14:paraId="7BAEAC62" w14:textId="494418FB" w:rsidR="002B5D95" w:rsidRPr="00D810DC" w:rsidRDefault="002B5D95" w:rsidP="00D810DC">
            <w:pPr>
              <w:rPr>
                <w:i/>
                <w:iCs/>
                <w:sz w:val="16"/>
                <w:szCs w:val="16"/>
              </w:rPr>
            </w:pPr>
            <w:r w:rsidRPr="00D810DC">
              <w:rPr>
                <w:rFonts w:cstheme="minorHAnsi"/>
                <w:i/>
                <w:iCs/>
                <w:color w:val="7F7F7F" w:themeColor="text1" w:themeTint="80"/>
                <w:sz w:val="16"/>
                <w:szCs w:val="16"/>
              </w:rPr>
              <w:t> </w:t>
            </w:r>
            <w:hyperlink r:id="rId9" w:history="1">
              <w:r w:rsidR="00D810DC" w:rsidRPr="00D810DC">
                <w:rPr>
                  <w:rStyle w:val="Hyperlink"/>
                  <w:i/>
                  <w:iCs/>
                  <w:sz w:val="16"/>
                  <w:szCs w:val="16"/>
                </w:rPr>
                <w:t>https://youtu.be/H0GypcUOzmM</w:t>
              </w:r>
            </w:hyperlink>
          </w:p>
          <w:p w14:paraId="1F4602B4" w14:textId="77777777" w:rsidR="00D810DC" w:rsidRPr="00D810DC" w:rsidRDefault="00D810DC" w:rsidP="00D810DC">
            <w:pPr>
              <w:rPr>
                <w:rFonts w:cstheme="minorHAnsi"/>
                <w:i/>
                <w:iCs/>
                <w:sz w:val="16"/>
                <w:szCs w:val="16"/>
              </w:rPr>
            </w:pPr>
          </w:p>
          <w:p w14:paraId="087D022E" w14:textId="77777777" w:rsidR="00583B86" w:rsidRDefault="00583B86" w:rsidP="008D7DF7">
            <w:pPr>
              <w:rPr>
                <w:u w:val="single"/>
              </w:rPr>
            </w:pPr>
          </w:p>
          <w:p w14:paraId="4CC76895" w14:textId="77777777" w:rsidR="00583B86" w:rsidRDefault="00583B86" w:rsidP="008D7DF7">
            <w:pPr>
              <w:rPr>
                <w:u w:val="single"/>
              </w:rPr>
            </w:pPr>
          </w:p>
          <w:p w14:paraId="1D9DE486" w14:textId="4D54BA0D" w:rsidR="00A920C3" w:rsidRDefault="00A920C3" w:rsidP="008D7DF7">
            <w:pPr>
              <w:rPr>
                <w:u w:val="single"/>
              </w:rPr>
            </w:pPr>
          </w:p>
          <w:p w14:paraId="4672689A" w14:textId="1BE4164F" w:rsidR="00A920C3" w:rsidRDefault="00A920C3" w:rsidP="008D7DF7">
            <w:pPr>
              <w:rPr>
                <w:u w:val="single"/>
              </w:rPr>
            </w:pPr>
          </w:p>
          <w:p w14:paraId="18388495" w14:textId="77777777" w:rsidR="00EB3E5A" w:rsidRDefault="00EB3E5A" w:rsidP="008D7DF7">
            <w:pPr>
              <w:rPr>
                <w:u w:val="single"/>
              </w:rPr>
            </w:pPr>
          </w:p>
          <w:p w14:paraId="3DE5E878" w14:textId="77777777" w:rsidR="0076216C" w:rsidRDefault="0076216C" w:rsidP="008D7DF7">
            <w:pPr>
              <w:rPr>
                <w:u w:val="single"/>
              </w:rPr>
            </w:pPr>
          </w:p>
          <w:p w14:paraId="66446264" w14:textId="38C7BBF8" w:rsidR="00130760" w:rsidRPr="00671650" w:rsidRDefault="00B25DEB" w:rsidP="008D7DF7">
            <w:pPr>
              <w:rPr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7B6D9E72" wp14:editId="376468E3">
                  <wp:extent cx="1356579" cy="671639"/>
                  <wp:effectExtent l="0" t="0" r="2540" b="1905"/>
                  <wp:docPr id="7" name="Picture 7" descr="A picture containing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diagram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967" cy="72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7762E76" w14:textId="77777777" w:rsidR="00226FDD" w:rsidRDefault="00226FDD" w:rsidP="008D7DF7"/>
          <w:p w14:paraId="21F0E385" w14:textId="51BF6AEF" w:rsidR="00583B86" w:rsidRDefault="00583B86" w:rsidP="008D7DF7">
            <w:r w:rsidRPr="00226FDD">
              <w:rPr>
                <w:u w:val="single"/>
              </w:rPr>
              <w:t>You are introducing</w:t>
            </w:r>
            <w:r>
              <w:t xml:space="preserve">: </w:t>
            </w:r>
            <w:r w:rsidR="00671650">
              <w:t xml:space="preserve"> </w:t>
            </w:r>
            <w:r w:rsidR="00130760">
              <w:t xml:space="preserve">Asking Open ended questions </w:t>
            </w:r>
          </w:p>
          <w:p w14:paraId="696C1A1D" w14:textId="5758606F" w:rsidR="00C31826" w:rsidRDefault="00687E44" w:rsidP="008D7DF7">
            <w:r w:rsidRPr="007C050C">
              <w:rPr>
                <w:u w:val="single"/>
              </w:rPr>
              <w:t>The learning and teaching moments</w:t>
            </w:r>
            <w:r w:rsidRPr="007C050C">
              <w:t xml:space="preserve"> are in t</w:t>
            </w:r>
            <w:r w:rsidR="00583B86" w:rsidRPr="007C050C">
              <w:t>he practic</w:t>
            </w:r>
            <w:r w:rsidRPr="007C050C">
              <w:t>ing</w:t>
            </w:r>
            <w:r w:rsidR="00583B86" w:rsidRPr="007C050C">
              <w:t xml:space="preserve"> and reflection in each round</w:t>
            </w:r>
            <w:r w:rsidR="00583B86">
              <w:t xml:space="preserve"> </w:t>
            </w:r>
          </w:p>
          <w:p w14:paraId="2E74C660" w14:textId="77777777" w:rsidR="009E6EBC" w:rsidRDefault="009E6EBC" w:rsidP="008D7DF7"/>
          <w:p w14:paraId="6779FB79" w14:textId="6D1B5C57" w:rsidR="008D7DF7" w:rsidRPr="008D7DF7" w:rsidRDefault="009E6EBC" w:rsidP="00226F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D944F67" wp14:editId="2084486D">
                  <wp:extent cx="1395139" cy="2013995"/>
                  <wp:effectExtent l="0" t="0" r="1905" b="5715"/>
                  <wp:docPr id="4" name="Picture 4" descr="Graphical user interface, applica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Graphical user interface, application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205" cy="20516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8" w:type="dxa"/>
          </w:tcPr>
          <w:p w14:paraId="7C9D8FF0" w14:textId="2D51464E" w:rsidR="006338D3" w:rsidRDefault="006338D3" w:rsidP="00402E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>Welcome</w:t>
            </w:r>
            <w:r w:rsidR="00873B38">
              <w:rPr>
                <w:b/>
                <w:u w:val="single"/>
              </w:rPr>
              <w:t>/Flow</w:t>
            </w:r>
          </w:p>
          <w:p w14:paraId="6A0333C1" w14:textId="049D15E2" w:rsidR="006338D3" w:rsidRDefault="006338D3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 w:rsidRPr="006338D3">
              <w:rPr>
                <w:bCs/>
              </w:rPr>
              <w:t>S</w:t>
            </w:r>
            <w:r>
              <w:rPr>
                <w:bCs/>
              </w:rPr>
              <w:t>ettling in</w:t>
            </w:r>
          </w:p>
          <w:p w14:paraId="195D3786" w14:textId="5E16B61C" w:rsidR="006338D3" w:rsidRDefault="006338D3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Peer Coaching Circles Roles &amp; Process</w:t>
            </w:r>
          </w:p>
          <w:p w14:paraId="67D7D517" w14:textId="593E1EEA" w:rsidR="006338D3" w:rsidRDefault="006338D3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Learning Space</w:t>
            </w:r>
          </w:p>
          <w:p w14:paraId="3F34EED2" w14:textId="520E28FB" w:rsidR="006338D3" w:rsidRPr="006338D3" w:rsidRDefault="006338D3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Capacity Bui</w:t>
            </w:r>
            <w:r w:rsidR="009A593A">
              <w:rPr>
                <w:bCs/>
              </w:rPr>
              <w:t>ldi</w:t>
            </w:r>
            <w:r>
              <w:rPr>
                <w:bCs/>
              </w:rPr>
              <w:t>ng</w:t>
            </w:r>
          </w:p>
          <w:p w14:paraId="72C30C2F" w14:textId="6E719851" w:rsidR="006338D3" w:rsidRPr="006338D3" w:rsidRDefault="006338D3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 w:rsidRPr="006338D3">
              <w:rPr>
                <w:bCs/>
              </w:rPr>
              <w:t>Round 1</w:t>
            </w:r>
          </w:p>
          <w:p w14:paraId="16ED5C58" w14:textId="3B112F71" w:rsidR="006338D3" w:rsidRPr="006338D3" w:rsidRDefault="006338D3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 w:rsidRPr="006338D3">
              <w:rPr>
                <w:bCs/>
              </w:rPr>
              <w:t>Short Break</w:t>
            </w:r>
          </w:p>
          <w:p w14:paraId="5EA5D83A" w14:textId="603F313D" w:rsidR="006D304D" w:rsidRDefault="006D304D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Capacity Building</w:t>
            </w:r>
          </w:p>
          <w:p w14:paraId="1D55D12D" w14:textId="092BBE5C" w:rsidR="006338D3" w:rsidRDefault="006338D3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 w:rsidRPr="006338D3">
              <w:rPr>
                <w:bCs/>
              </w:rPr>
              <w:t>Round 2</w:t>
            </w:r>
          </w:p>
          <w:p w14:paraId="7D82D0ED" w14:textId="17F58430" w:rsidR="006D304D" w:rsidRDefault="006D304D" w:rsidP="006338D3">
            <w:pPr>
              <w:pStyle w:val="ListParagraph"/>
              <w:numPr>
                <w:ilvl w:val="0"/>
                <w:numId w:val="33"/>
              </w:numPr>
              <w:rPr>
                <w:bCs/>
              </w:rPr>
            </w:pPr>
            <w:r>
              <w:rPr>
                <w:bCs/>
              </w:rPr>
              <w:t>Wrap-up</w:t>
            </w:r>
          </w:p>
          <w:p w14:paraId="40DCE101" w14:textId="0B41B7FC" w:rsidR="00687E44" w:rsidRDefault="00687E44" w:rsidP="00687E44">
            <w:pPr>
              <w:rPr>
                <w:bCs/>
              </w:rPr>
            </w:pPr>
          </w:p>
          <w:p w14:paraId="5EEB9466" w14:textId="77777777" w:rsidR="00687E44" w:rsidRDefault="00687E44" w:rsidP="00687E44">
            <w:pPr>
              <w:rPr>
                <w:bCs/>
              </w:rPr>
            </w:pPr>
            <w:r w:rsidRPr="00583B86">
              <w:rPr>
                <w:b/>
                <w:u w:val="single"/>
              </w:rPr>
              <w:t>Administration</w:t>
            </w:r>
            <w:r>
              <w:rPr>
                <w:bCs/>
              </w:rPr>
              <w:t>:</w:t>
            </w:r>
          </w:p>
          <w:p w14:paraId="21ECA953" w14:textId="77777777" w:rsidR="00F07705" w:rsidRDefault="00F07705" w:rsidP="00F07705">
            <w:pPr>
              <w:rPr>
                <w:bCs/>
              </w:rPr>
            </w:pPr>
            <w:r w:rsidRPr="00F07705">
              <w:rPr>
                <w:bCs/>
              </w:rPr>
              <w:t>Something to take notes on</w:t>
            </w:r>
          </w:p>
          <w:p w14:paraId="0565FA8D" w14:textId="77777777" w:rsidR="00687E44" w:rsidRPr="00973A12" w:rsidRDefault="00687E44" w:rsidP="00687E44">
            <w:pPr>
              <w:rPr>
                <w:bCs/>
              </w:rPr>
            </w:pPr>
            <w:r>
              <w:rPr>
                <w:bCs/>
              </w:rPr>
              <w:t xml:space="preserve">Cameras and microphones are on, to make this a small intimate </w:t>
            </w:r>
            <w:proofErr w:type="gramStart"/>
            <w:r>
              <w:rPr>
                <w:bCs/>
              </w:rPr>
              <w:t>setting</w:t>
            </w:r>
            <w:proofErr w:type="gramEnd"/>
          </w:p>
          <w:p w14:paraId="3449A1C1" w14:textId="77777777" w:rsidR="00687E44" w:rsidRDefault="00687E44" w:rsidP="00687E44">
            <w:pPr>
              <w:rPr>
                <w:b/>
                <w:u w:val="single"/>
              </w:rPr>
            </w:pPr>
          </w:p>
          <w:p w14:paraId="6B8BADEE" w14:textId="747864DA" w:rsidR="00C42644" w:rsidRDefault="00C42644" w:rsidP="00583B86">
            <w:pPr>
              <w:rPr>
                <w:b/>
                <w:u w:val="single"/>
              </w:rPr>
            </w:pPr>
            <w:r w:rsidRPr="00C42644">
              <w:rPr>
                <w:b/>
                <w:u w:val="single"/>
              </w:rPr>
              <w:t>Introductions -- Check-in</w:t>
            </w:r>
          </w:p>
          <w:p w14:paraId="49C1F9ED" w14:textId="76CB83A6" w:rsidR="00687E44" w:rsidRPr="00687E44" w:rsidRDefault="00687E44" w:rsidP="00583B86">
            <w:pPr>
              <w:rPr>
                <w:bCs/>
              </w:rPr>
            </w:pPr>
            <w:r w:rsidRPr="007C050C">
              <w:rPr>
                <w:bCs/>
              </w:rPr>
              <w:t xml:space="preserve">Set-up: Self awareness + Listening </w:t>
            </w:r>
            <w:r w:rsidR="007C050C" w:rsidRPr="007C050C">
              <w:rPr>
                <w:bCs/>
              </w:rPr>
              <w:t xml:space="preserve">= </w:t>
            </w:r>
            <w:r w:rsidRPr="007C050C">
              <w:rPr>
                <w:bCs/>
              </w:rPr>
              <w:t>no response to the person’s check-in</w:t>
            </w:r>
          </w:p>
          <w:p w14:paraId="7B79B811" w14:textId="1BCE58B2" w:rsidR="00583B86" w:rsidRPr="00583B86" w:rsidRDefault="00C42644" w:rsidP="00583B86">
            <w:pPr>
              <w:rPr>
                <w:bCs/>
              </w:rPr>
            </w:pPr>
            <w:r>
              <w:rPr>
                <w:bCs/>
              </w:rPr>
              <w:t>W</w:t>
            </w:r>
            <w:r w:rsidR="00583B86">
              <w:rPr>
                <w:bCs/>
              </w:rPr>
              <w:t>ho are you</w:t>
            </w:r>
            <w:r w:rsidR="0088378F">
              <w:rPr>
                <w:bCs/>
              </w:rPr>
              <w:t>?</w:t>
            </w:r>
            <w:r w:rsidR="00583B86">
              <w:rPr>
                <w:bCs/>
              </w:rPr>
              <w:t xml:space="preserve"> (</w:t>
            </w:r>
            <w:r w:rsidR="005F6A0B">
              <w:rPr>
                <w:bCs/>
              </w:rPr>
              <w:t>N</w:t>
            </w:r>
            <w:r w:rsidR="00583B86">
              <w:rPr>
                <w:bCs/>
              </w:rPr>
              <w:t>ame</w:t>
            </w:r>
            <w:r w:rsidR="0073506C">
              <w:rPr>
                <w:bCs/>
              </w:rPr>
              <w:t>,</w:t>
            </w:r>
            <w:r w:rsidR="00583B86">
              <w:rPr>
                <w:bCs/>
              </w:rPr>
              <w:t xml:space="preserve"> </w:t>
            </w:r>
            <w:r w:rsidR="00546159">
              <w:rPr>
                <w:bCs/>
              </w:rPr>
              <w:t>D</w:t>
            </w:r>
            <w:r w:rsidR="00583B86">
              <w:rPr>
                <w:bCs/>
              </w:rPr>
              <w:t>epartment) and one</w:t>
            </w:r>
            <w:r w:rsidR="007825FF">
              <w:rPr>
                <w:bCs/>
              </w:rPr>
              <w:t xml:space="preserve"> or two</w:t>
            </w:r>
            <w:r w:rsidR="00583B86">
              <w:rPr>
                <w:bCs/>
              </w:rPr>
              <w:t xml:space="preserve"> word</w:t>
            </w:r>
            <w:r w:rsidR="007825FF">
              <w:rPr>
                <w:bCs/>
              </w:rPr>
              <w:t>s</w:t>
            </w:r>
            <w:r w:rsidR="00583B86">
              <w:rPr>
                <w:bCs/>
              </w:rPr>
              <w:t xml:space="preserve"> to describe how you are</w:t>
            </w:r>
            <w:r w:rsidR="0073506C">
              <w:rPr>
                <w:bCs/>
              </w:rPr>
              <w:t>,</w:t>
            </w:r>
            <w:r w:rsidR="00583B86">
              <w:rPr>
                <w:bCs/>
              </w:rPr>
              <w:t xml:space="preserve"> coming into this space (You can model Jane Doe, Department</w:t>
            </w:r>
            <w:r w:rsidR="007825FF">
              <w:rPr>
                <w:bCs/>
              </w:rPr>
              <w:t>, tired and ready</w:t>
            </w:r>
            <w:r w:rsidR="00583B86">
              <w:rPr>
                <w:bCs/>
              </w:rPr>
              <w:t>)</w:t>
            </w:r>
          </w:p>
          <w:p w14:paraId="344A559C" w14:textId="77777777" w:rsidR="00521770" w:rsidRDefault="00521770" w:rsidP="00402EC6">
            <w:pPr>
              <w:rPr>
                <w:b/>
                <w:u w:val="single"/>
              </w:rPr>
            </w:pPr>
          </w:p>
          <w:p w14:paraId="2E93A9D6" w14:textId="3B938611" w:rsidR="00521770" w:rsidRDefault="00F31422" w:rsidP="00402EC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Se</w:t>
            </w:r>
            <w:r w:rsidR="00312B24">
              <w:rPr>
                <w:b/>
                <w:u w:val="single"/>
              </w:rPr>
              <w:t xml:space="preserve">tting up </w:t>
            </w:r>
            <w:r w:rsidR="00534FEA">
              <w:rPr>
                <w:b/>
                <w:u w:val="single"/>
              </w:rPr>
              <w:t>Peer Coaching Circles</w:t>
            </w:r>
          </w:p>
          <w:p w14:paraId="513C3F1D" w14:textId="45E41F0C" w:rsidR="00521770" w:rsidRDefault="00521770" w:rsidP="005F6A0B">
            <w:pPr>
              <w:jc w:val="center"/>
              <w:rPr>
                <w:b/>
                <w:u w:val="single"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15DA60C9" wp14:editId="05679FF6">
                  <wp:extent cx="1666959" cy="1596611"/>
                  <wp:effectExtent l="0" t="0" r="0" b="3810"/>
                  <wp:docPr id="1" name="Picture 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Diagram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541" cy="171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u w:val="single"/>
              </w:rPr>
              <w:drawing>
                <wp:inline distT="0" distB="0" distL="0" distR="0" wp14:anchorId="5B87D9D6" wp14:editId="4979DCF3">
                  <wp:extent cx="1602223" cy="1604962"/>
                  <wp:effectExtent l="0" t="0" r="0" b="0"/>
                  <wp:docPr id="2" name="Picture 2" descr="A picture containing text, electron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electronics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467" cy="16713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ACA16" w14:textId="77777777" w:rsidR="00521770" w:rsidRDefault="00521770" w:rsidP="00402EC6">
            <w:pPr>
              <w:rPr>
                <w:b/>
                <w:u w:val="single"/>
              </w:rPr>
            </w:pPr>
          </w:p>
          <w:p w14:paraId="654D2868" w14:textId="05FF5337" w:rsidR="00534FEA" w:rsidRPr="00A94091" w:rsidRDefault="00F71C16" w:rsidP="00A94091">
            <w:pPr>
              <w:pStyle w:val="ListParagraph"/>
              <w:numPr>
                <w:ilvl w:val="0"/>
                <w:numId w:val="37"/>
              </w:numPr>
              <w:rPr>
                <w:bCs/>
                <w:u w:val="single"/>
              </w:rPr>
            </w:pPr>
            <w:r w:rsidRPr="00A94091">
              <w:rPr>
                <w:bCs/>
                <w:u w:val="single"/>
              </w:rPr>
              <w:t xml:space="preserve">Use </w:t>
            </w:r>
            <w:r w:rsidR="00312B24" w:rsidRPr="00A94091">
              <w:rPr>
                <w:bCs/>
                <w:u w:val="single"/>
              </w:rPr>
              <w:t>PDF/Visual</w:t>
            </w:r>
            <w:r w:rsidRPr="00A94091">
              <w:rPr>
                <w:bCs/>
                <w:u w:val="single"/>
              </w:rPr>
              <w:t xml:space="preserve"> </w:t>
            </w:r>
            <w:r w:rsidR="00312B24" w:rsidRPr="00A94091">
              <w:rPr>
                <w:bCs/>
                <w:u w:val="single"/>
              </w:rPr>
              <w:t xml:space="preserve">to touch on </w:t>
            </w:r>
            <w:r w:rsidR="00534FEA" w:rsidRPr="00A94091">
              <w:rPr>
                <w:bCs/>
                <w:u w:val="single"/>
              </w:rPr>
              <w:t>Roles and Proces</w:t>
            </w:r>
            <w:r w:rsidR="00312B24" w:rsidRPr="00A94091">
              <w:rPr>
                <w:bCs/>
                <w:u w:val="single"/>
              </w:rPr>
              <w:t>s</w:t>
            </w:r>
          </w:p>
          <w:p w14:paraId="0FF9DA46" w14:textId="5F0670F8" w:rsidR="00312B24" w:rsidRDefault="00534FEA" w:rsidP="00A94091">
            <w:pPr>
              <w:pStyle w:val="ListParagraph"/>
              <w:numPr>
                <w:ilvl w:val="0"/>
                <w:numId w:val="39"/>
              </w:numPr>
            </w:pPr>
            <w:r w:rsidRPr="00312B24">
              <w:rPr>
                <w:u w:val="single"/>
              </w:rPr>
              <w:t xml:space="preserve">Roles </w:t>
            </w:r>
            <w:r>
              <w:t>– Speaker/</w:t>
            </w:r>
            <w:r w:rsidR="001C72BD">
              <w:t>C</w:t>
            </w:r>
            <w:r>
              <w:t xml:space="preserve">oachee, </w:t>
            </w:r>
            <w:r w:rsidR="001C72BD">
              <w:t>M</w:t>
            </w:r>
            <w:r>
              <w:t xml:space="preserve">embers and </w:t>
            </w:r>
            <w:r w:rsidR="001C72BD">
              <w:t>F</w:t>
            </w:r>
            <w:r>
              <w:t xml:space="preserve">acilitator </w:t>
            </w:r>
          </w:p>
          <w:p w14:paraId="5F8A0D99" w14:textId="77777777" w:rsidR="00477500" w:rsidRDefault="00534FEA" w:rsidP="00A94091">
            <w:pPr>
              <w:pStyle w:val="ListParagraph"/>
              <w:numPr>
                <w:ilvl w:val="0"/>
                <w:numId w:val="39"/>
              </w:numPr>
            </w:pPr>
            <w:r w:rsidRPr="00312B24">
              <w:rPr>
                <w:u w:val="single"/>
              </w:rPr>
              <w:t>Review of process</w:t>
            </w:r>
            <w:r>
              <w:t xml:space="preserve"> </w:t>
            </w:r>
          </w:p>
          <w:p w14:paraId="47CBFDAC" w14:textId="77777777" w:rsidR="00F57BFA" w:rsidRDefault="00534FEA" w:rsidP="00477500">
            <w:pPr>
              <w:pStyle w:val="ListParagraph"/>
            </w:pPr>
            <w:r w:rsidRPr="00312B24">
              <w:rPr>
                <w:b/>
                <w:bCs/>
              </w:rPr>
              <w:t>Topic</w:t>
            </w:r>
            <w:r w:rsidR="0073506C">
              <w:rPr>
                <w:b/>
                <w:bCs/>
              </w:rPr>
              <w:t xml:space="preserve"> - </w:t>
            </w:r>
            <w:r w:rsidRPr="00256490">
              <w:t>Speaker/Coachee</w:t>
            </w:r>
            <w:r>
              <w:t xml:space="preserve"> will share their topic </w:t>
            </w:r>
          </w:p>
          <w:p w14:paraId="6B615774" w14:textId="7738596F" w:rsidR="0073506C" w:rsidRDefault="00534FEA" w:rsidP="00477500">
            <w:pPr>
              <w:pStyle w:val="ListParagraph"/>
            </w:pPr>
            <w:r w:rsidRPr="00312B24">
              <w:rPr>
                <w:b/>
                <w:bCs/>
              </w:rPr>
              <w:t xml:space="preserve">Exploration </w:t>
            </w:r>
            <w:r w:rsidR="0073506C">
              <w:rPr>
                <w:b/>
                <w:bCs/>
              </w:rPr>
              <w:t xml:space="preserve">- </w:t>
            </w:r>
            <w:r>
              <w:t xml:space="preserve">Then members will </w:t>
            </w:r>
            <w:r w:rsidR="00F71C16">
              <w:t xml:space="preserve">practice group </w:t>
            </w:r>
            <w:r>
              <w:t>coach</w:t>
            </w:r>
            <w:r w:rsidR="00F71C16">
              <w:t>ing</w:t>
            </w:r>
          </w:p>
          <w:p w14:paraId="7BA671C9" w14:textId="77777777" w:rsidR="00477500" w:rsidRDefault="00534FEA" w:rsidP="00477500">
            <w:pPr>
              <w:pStyle w:val="ListParagraph"/>
            </w:pPr>
            <w:r w:rsidRPr="00312B24">
              <w:rPr>
                <w:b/>
                <w:bCs/>
              </w:rPr>
              <w:t>Reflect</w:t>
            </w:r>
            <w:r w:rsidR="0073506C">
              <w:rPr>
                <w:b/>
                <w:bCs/>
              </w:rPr>
              <w:t>ion -</w:t>
            </w:r>
            <w:r w:rsidR="0073506C">
              <w:t xml:space="preserve"> </w:t>
            </w:r>
            <w:r w:rsidR="00F71C16">
              <w:t>members</w:t>
            </w:r>
            <w:r>
              <w:t xml:space="preserve"> capture learning</w:t>
            </w:r>
            <w:r w:rsidR="00F71C16">
              <w:t>, coachee captures next steps/action</w:t>
            </w:r>
          </w:p>
          <w:p w14:paraId="44D7E458" w14:textId="003E3BCE" w:rsidR="00A94091" w:rsidRDefault="00534FEA" w:rsidP="00477500">
            <w:pPr>
              <w:pStyle w:val="ListParagraph"/>
            </w:pPr>
            <w:r w:rsidRPr="00477500">
              <w:rPr>
                <w:b/>
                <w:bCs/>
              </w:rPr>
              <w:t>Action</w:t>
            </w:r>
            <w:r w:rsidR="0073506C" w:rsidRPr="00477500">
              <w:rPr>
                <w:b/>
                <w:bCs/>
              </w:rPr>
              <w:t xml:space="preserve"> </w:t>
            </w:r>
            <w:r w:rsidR="002B44D9">
              <w:rPr>
                <w:b/>
                <w:bCs/>
              </w:rPr>
              <w:t>–</w:t>
            </w:r>
            <w:r w:rsidR="0073506C" w:rsidRPr="00477500">
              <w:rPr>
                <w:b/>
                <w:bCs/>
              </w:rPr>
              <w:t xml:space="preserve"> </w:t>
            </w:r>
            <w:r w:rsidR="002B44D9">
              <w:t>Speaker/</w:t>
            </w:r>
            <w:r>
              <w:t xml:space="preserve">Coachee shares </w:t>
            </w:r>
            <w:r w:rsidR="00546159">
              <w:t xml:space="preserve">their </w:t>
            </w:r>
            <w:r>
              <w:t>action</w:t>
            </w:r>
            <w:r w:rsidR="009A593A">
              <w:t>/next steps</w:t>
            </w:r>
            <w:r w:rsidR="00F71C16">
              <w:t xml:space="preserve">, </w:t>
            </w:r>
            <w:proofErr w:type="gramStart"/>
            <w:r w:rsidR="00B25DEB">
              <w:t>All</w:t>
            </w:r>
            <w:proofErr w:type="gramEnd"/>
            <w:r w:rsidR="00F71C16">
              <w:t xml:space="preserve"> </w:t>
            </w:r>
            <w:r w:rsidR="00312B24">
              <w:t>s</w:t>
            </w:r>
            <w:r w:rsidR="00F71C16">
              <w:t>hare</w:t>
            </w:r>
            <w:r w:rsidR="009E6AA1">
              <w:t xml:space="preserve"> their l</w:t>
            </w:r>
            <w:r w:rsidR="00F71C16">
              <w:t>earning</w:t>
            </w:r>
          </w:p>
          <w:p w14:paraId="31562814" w14:textId="20602DEC" w:rsidR="00F31422" w:rsidRDefault="00A94091" w:rsidP="00A94091">
            <w:pPr>
              <w:pStyle w:val="ListParagraph"/>
              <w:numPr>
                <w:ilvl w:val="0"/>
                <w:numId w:val="39"/>
              </w:numPr>
            </w:pPr>
            <w:r>
              <w:rPr>
                <w:u w:val="single"/>
              </w:rPr>
              <w:t xml:space="preserve">Capacity Building -- </w:t>
            </w:r>
            <w:r w:rsidR="00F31422">
              <w:t>Let them know you will share more about capacity building for each round in a couple of minutes</w:t>
            </w:r>
          </w:p>
          <w:p w14:paraId="60D36236" w14:textId="77777777" w:rsidR="00521770" w:rsidRPr="00420B35" w:rsidRDefault="00521770" w:rsidP="00402EC6">
            <w:pPr>
              <w:rPr>
                <w:b/>
                <w:u w:val="single"/>
              </w:rPr>
            </w:pPr>
          </w:p>
          <w:p w14:paraId="2B8B18FD" w14:textId="090520D2" w:rsidR="00402EC6" w:rsidRPr="00A94091" w:rsidRDefault="00402EC6" w:rsidP="00A94091">
            <w:pPr>
              <w:pStyle w:val="ListParagraph"/>
              <w:numPr>
                <w:ilvl w:val="0"/>
                <w:numId w:val="37"/>
              </w:numPr>
              <w:rPr>
                <w:u w:val="single"/>
              </w:rPr>
            </w:pPr>
            <w:r w:rsidRPr="00A94091">
              <w:rPr>
                <w:u w:val="single"/>
              </w:rPr>
              <w:t>Learning Environment:</w:t>
            </w:r>
          </w:p>
          <w:p w14:paraId="61B2934F" w14:textId="571FD726" w:rsidR="00F71C16" w:rsidRDefault="00F71C16" w:rsidP="00402EC6">
            <w:r>
              <w:t>Facilitator Instructions</w:t>
            </w:r>
          </w:p>
          <w:p w14:paraId="4C423B17" w14:textId="78F87C16" w:rsidR="000C7F52" w:rsidRDefault="006D0952" w:rsidP="00A94091">
            <w:pPr>
              <w:pStyle w:val="ListParagraph"/>
              <w:numPr>
                <w:ilvl w:val="0"/>
                <w:numId w:val="40"/>
              </w:numPr>
            </w:pPr>
            <w:r>
              <w:t xml:space="preserve">Remind -- </w:t>
            </w:r>
            <w:r w:rsidR="00402EC6">
              <w:t xml:space="preserve">Vegas Rules (Confidentiality) </w:t>
            </w:r>
          </w:p>
          <w:p w14:paraId="4D72DC23" w14:textId="77777777" w:rsidR="00A94091" w:rsidRDefault="00DD5073" w:rsidP="00A94091">
            <w:pPr>
              <w:pStyle w:val="ListParagraph"/>
              <w:numPr>
                <w:ilvl w:val="0"/>
                <w:numId w:val="40"/>
              </w:numPr>
            </w:pPr>
            <w:r>
              <w:t>Pose question</w:t>
            </w:r>
            <w:r w:rsidR="00F71C16">
              <w:t>: Anything else you need to fully participate and feel comfortable</w:t>
            </w:r>
            <w:r w:rsidR="00A94091">
              <w:t>?</w:t>
            </w:r>
          </w:p>
          <w:p w14:paraId="6FBD5831" w14:textId="32D4CDB7" w:rsidR="00DD5073" w:rsidRDefault="00A94091" w:rsidP="00A94091">
            <w:pPr>
              <w:pStyle w:val="ListParagraph"/>
              <w:numPr>
                <w:ilvl w:val="0"/>
                <w:numId w:val="40"/>
              </w:numPr>
            </w:pPr>
            <w:r>
              <w:t>Provide th</w:t>
            </w:r>
            <w:r w:rsidR="00DD5073">
              <w:t xml:space="preserve">em 1 minute to reflect and share </w:t>
            </w:r>
            <w:r w:rsidR="00EF525B">
              <w:t>(can use chat as part of time management to share)</w:t>
            </w:r>
          </w:p>
          <w:p w14:paraId="1088F3D1" w14:textId="3BC25A94" w:rsidR="000C7F52" w:rsidRPr="007C050C" w:rsidRDefault="00A94091" w:rsidP="00A94091">
            <w:pPr>
              <w:pStyle w:val="ListParagraph"/>
              <w:numPr>
                <w:ilvl w:val="0"/>
                <w:numId w:val="40"/>
              </w:numPr>
            </w:pPr>
            <w:r w:rsidRPr="007C050C">
              <w:t>Have them all look at chat</w:t>
            </w:r>
            <w:r w:rsidR="009E6AA1" w:rsidRPr="007C050C">
              <w:t xml:space="preserve"> results.</w:t>
            </w:r>
            <w:r w:rsidRPr="007C050C">
              <w:t xml:space="preserve"> </w:t>
            </w:r>
            <w:r w:rsidR="009E6AA1" w:rsidRPr="007C050C">
              <w:t>Then p</w:t>
            </w:r>
            <w:r w:rsidRPr="007C050C">
              <w:t xml:space="preserve">ose Question: </w:t>
            </w:r>
            <w:r w:rsidR="00402EC6" w:rsidRPr="007C050C">
              <w:t>Anything else you need to fully participate</w:t>
            </w:r>
            <w:r w:rsidR="00F31422" w:rsidRPr="007C050C">
              <w:t xml:space="preserve"> and feel comfortable</w:t>
            </w:r>
            <w:r w:rsidR="00402EC6" w:rsidRPr="007C050C">
              <w:t>?</w:t>
            </w:r>
            <w:r w:rsidR="00A40B7D" w:rsidRPr="007C050C">
              <w:t xml:space="preserve"> (You type </w:t>
            </w:r>
            <w:r w:rsidR="007C050C" w:rsidRPr="007C050C">
              <w:t>add-in</w:t>
            </w:r>
            <w:r w:rsidR="00A40B7D" w:rsidRPr="007C050C">
              <w:t xml:space="preserve"> whatever is proposed no responding) Learning space is set</w:t>
            </w:r>
          </w:p>
          <w:p w14:paraId="51384576" w14:textId="77777777" w:rsidR="00420B35" w:rsidRDefault="00420B35" w:rsidP="00420B35"/>
          <w:p w14:paraId="6779FB81" w14:textId="618394ED" w:rsidR="00245E7D" w:rsidRDefault="006D0952" w:rsidP="00A94091">
            <w:pPr>
              <w:pStyle w:val="ListParagraph"/>
              <w:numPr>
                <w:ilvl w:val="0"/>
                <w:numId w:val="37"/>
              </w:numPr>
              <w:rPr>
                <w:u w:val="single"/>
              </w:rPr>
            </w:pPr>
            <w:r w:rsidRPr="00A94091">
              <w:rPr>
                <w:u w:val="single"/>
              </w:rPr>
              <w:t xml:space="preserve">Set up </w:t>
            </w:r>
            <w:r w:rsidR="00A94091" w:rsidRPr="00A94091">
              <w:rPr>
                <w:u w:val="single"/>
              </w:rPr>
              <w:t>Round 1</w:t>
            </w:r>
          </w:p>
          <w:p w14:paraId="212BF366" w14:textId="6E891025" w:rsidR="007C0DA9" w:rsidRDefault="006D0952" w:rsidP="00A94091">
            <w:pPr>
              <w:pStyle w:val="ListParagraph"/>
              <w:numPr>
                <w:ilvl w:val="0"/>
                <w:numId w:val="41"/>
              </w:numPr>
            </w:pPr>
            <w:r w:rsidRPr="007C0DA9">
              <w:t xml:space="preserve">Identify </w:t>
            </w:r>
            <w:r w:rsidR="002A0CF0" w:rsidRPr="007C0DA9">
              <w:t>–</w:t>
            </w:r>
            <w:r w:rsidRPr="007C0DA9">
              <w:t xml:space="preserve"> </w:t>
            </w:r>
            <w:r w:rsidR="002A0CF0" w:rsidRPr="007C0DA9">
              <w:t>2 people who are willing to be coached</w:t>
            </w:r>
            <w:r w:rsidR="00C1118D" w:rsidRPr="007C0DA9">
              <w:t xml:space="preserve"> and who will do Round 1 and Round 2</w:t>
            </w:r>
            <w:r w:rsidR="009A593A">
              <w:t xml:space="preserve">. Rest </w:t>
            </w:r>
            <w:r w:rsidR="009F0010">
              <w:t>will be</w:t>
            </w:r>
            <w:r w:rsidR="009A593A">
              <w:t xml:space="preserve"> members</w:t>
            </w:r>
            <w:r w:rsidR="00A94091">
              <w:t xml:space="preserve"> (Good Practice </w:t>
            </w:r>
            <w:r w:rsidR="009E6AA1">
              <w:t xml:space="preserve">is </w:t>
            </w:r>
            <w:r w:rsidR="00A94091">
              <w:t xml:space="preserve">to set-up </w:t>
            </w:r>
            <w:r w:rsidR="009E6AA1">
              <w:t xml:space="preserve">who will be in which roles prior </w:t>
            </w:r>
            <w:r w:rsidR="00A94091">
              <w:t>to session</w:t>
            </w:r>
            <w:r w:rsidR="00F57BFA">
              <w:t>,</w:t>
            </w:r>
            <w:r w:rsidR="00A94091">
              <w:t xml:space="preserve"> i</w:t>
            </w:r>
            <w:r w:rsidR="00F57BFA">
              <w:t>f</w:t>
            </w:r>
            <w:r w:rsidR="00A94091">
              <w:t xml:space="preserve"> possible)</w:t>
            </w:r>
          </w:p>
          <w:p w14:paraId="4A39C62A" w14:textId="6B11A18D" w:rsidR="0015185C" w:rsidRPr="007C050C" w:rsidRDefault="00A94091" w:rsidP="00A94091">
            <w:pPr>
              <w:pStyle w:val="ListParagraph"/>
              <w:numPr>
                <w:ilvl w:val="0"/>
                <w:numId w:val="41"/>
              </w:numPr>
            </w:pPr>
            <w:r w:rsidRPr="007C050C">
              <w:t xml:space="preserve">Describe your role. </w:t>
            </w:r>
            <w:r w:rsidR="0015185C" w:rsidRPr="007C050C">
              <w:t>Facilitator takes care of time</w:t>
            </w:r>
            <w:r w:rsidR="001D0680" w:rsidRPr="007C050C">
              <w:t>, moderate</w:t>
            </w:r>
            <w:r w:rsidR="00D937A5" w:rsidRPr="007C050C">
              <w:t>s the</w:t>
            </w:r>
            <w:r w:rsidR="001D0680" w:rsidRPr="007C050C">
              <w:t xml:space="preserve"> pace (so it doesn’t turn into rapid questions)</w:t>
            </w:r>
            <w:r w:rsidR="0015185C" w:rsidRPr="007C050C">
              <w:t xml:space="preserve"> and </w:t>
            </w:r>
            <w:r w:rsidR="00A40B7D" w:rsidRPr="007C050C">
              <w:t xml:space="preserve">supports the </w:t>
            </w:r>
            <w:r w:rsidR="0015185C" w:rsidRPr="007C050C">
              <w:t>learning</w:t>
            </w:r>
            <w:r w:rsidR="001D0680" w:rsidRPr="007C050C">
              <w:t xml:space="preserve"> </w:t>
            </w:r>
          </w:p>
          <w:p w14:paraId="3D92A0E6" w14:textId="662EB7B4" w:rsidR="001D0680" w:rsidRPr="00A40B7D" w:rsidRDefault="001D0680" w:rsidP="00A94091">
            <w:pPr>
              <w:pStyle w:val="ListParagraph"/>
              <w:numPr>
                <w:ilvl w:val="0"/>
                <w:numId w:val="41"/>
              </w:numPr>
              <w:rPr>
                <w:b/>
                <w:bCs/>
              </w:rPr>
            </w:pPr>
            <w:r>
              <w:t>Person being coached</w:t>
            </w:r>
            <w:r w:rsidR="002A75C4">
              <w:t xml:space="preserve"> is the driver in the conversation, and </w:t>
            </w:r>
            <w:r w:rsidR="002A75C4" w:rsidRPr="00A40B7D">
              <w:rPr>
                <w:b/>
                <w:bCs/>
              </w:rPr>
              <w:t>do</w:t>
            </w:r>
            <w:r w:rsidR="00A94091" w:rsidRPr="00A40B7D">
              <w:rPr>
                <w:b/>
                <w:bCs/>
              </w:rPr>
              <w:t>es</w:t>
            </w:r>
            <w:r w:rsidR="002A75C4" w:rsidRPr="00A40B7D">
              <w:rPr>
                <w:b/>
                <w:bCs/>
              </w:rPr>
              <w:t xml:space="preserve"> not have to have to answer any question they don’t want to</w:t>
            </w:r>
            <w:r w:rsidR="005A1DDA" w:rsidRPr="00A40B7D">
              <w:rPr>
                <w:b/>
                <w:bCs/>
              </w:rPr>
              <w:t>.</w:t>
            </w:r>
          </w:p>
          <w:p w14:paraId="21073304" w14:textId="3379DEEB" w:rsidR="005A1DDA" w:rsidRDefault="005A1DDA" w:rsidP="005A1DDA">
            <w:pPr>
              <w:rPr>
                <w:b/>
              </w:rPr>
            </w:pPr>
          </w:p>
          <w:p w14:paraId="7B547A9F" w14:textId="67E6EB3A" w:rsidR="00402EC6" w:rsidRPr="00C42644" w:rsidRDefault="00E005FF" w:rsidP="005A1DDA">
            <w:pPr>
              <w:rPr>
                <w:bCs/>
                <w:u w:val="single"/>
              </w:rPr>
            </w:pPr>
            <w:r w:rsidRPr="00C42644">
              <w:rPr>
                <w:bCs/>
                <w:u w:val="single"/>
              </w:rPr>
              <w:t>Round 1</w:t>
            </w:r>
            <w:r w:rsidR="0094461F" w:rsidRPr="00C42644">
              <w:rPr>
                <w:bCs/>
                <w:u w:val="single"/>
              </w:rPr>
              <w:t>:</w:t>
            </w:r>
            <w:r w:rsidRPr="00C42644">
              <w:rPr>
                <w:bCs/>
                <w:u w:val="single"/>
              </w:rPr>
              <w:t xml:space="preserve"> Learning/</w:t>
            </w:r>
            <w:r w:rsidR="00D937A5" w:rsidRPr="00C42644">
              <w:rPr>
                <w:bCs/>
                <w:u w:val="single"/>
              </w:rPr>
              <w:t xml:space="preserve">Capacity </w:t>
            </w:r>
            <w:r w:rsidR="00CF37E8" w:rsidRPr="00C42644">
              <w:rPr>
                <w:bCs/>
                <w:u w:val="single"/>
              </w:rPr>
              <w:t>B</w:t>
            </w:r>
            <w:r w:rsidR="00D937A5" w:rsidRPr="00C42644">
              <w:rPr>
                <w:bCs/>
                <w:u w:val="single"/>
              </w:rPr>
              <w:t>uilding</w:t>
            </w:r>
            <w:r w:rsidRPr="00C42644">
              <w:rPr>
                <w:bCs/>
                <w:u w:val="single"/>
              </w:rPr>
              <w:t>– Asking open ended questions</w:t>
            </w:r>
            <w:r w:rsidR="0015185C" w:rsidRPr="00C42644">
              <w:rPr>
                <w:bCs/>
                <w:u w:val="single"/>
              </w:rPr>
              <w:t xml:space="preserve"> </w:t>
            </w:r>
          </w:p>
          <w:p w14:paraId="120F3B61" w14:textId="28373A21" w:rsidR="002A0CF0" w:rsidRDefault="00A40B7D" w:rsidP="002A0C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7C050C">
              <w:rPr>
                <w:rFonts w:cstheme="minorHAnsi"/>
                <w:b/>
                <w:bCs/>
              </w:rPr>
              <w:t>Share on screen</w:t>
            </w:r>
            <w:r>
              <w:rPr>
                <w:rFonts w:cstheme="minorHAnsi"/>
                <w:b/>
                <w:bCs/>
              </w:rPr>
              <w:t xml:space="preserve"> </w:t>
            </w:r>
            <w:r w:rsidR="00387716">
              <w:rPr>
                <w:rFonts w:cstheme="minorHAnsi"/>
                <w:b/>
                <w:bCs/>
              </w:rPr>
              <w:t>Hand-out</w:t>
            </w:r>
            <w:r w:rsidR="00CF37E8">
              <w:rPr>
                <w:rFonts w:cstheme="minorHAnsi"/>
                <w:b/>
                <w:bCs/>
              </w:rPr>
              <w:t>/PDF</w:t>
            </w:r>
            <w:r w:rsidR="00387716">
              <w:rPr>
                <w:rFonts w:cstheme="minorHAnsi"/>
                <w:b/>
                <w:bCs/>
              </w:rPr>
              <w:t xml:space="preserve">-- </w:t>
            </w:r>
            <w:r w:rsidR="002A0CF0" w:rsidRPr="009A593A">
              <w:rPr>
                <w:rFonts w:cstheme="minorHAnsi"/>
                <w:u w:val="single"/>
              </w:rPr>
              <w:t>Practicing Asking Questions</w:t>
            </w:r>
            <w:r w:rsidR="002A0CF0">
              <w:rPr>
                <w:rFonts w:cstheme="minorHAnsi"/>
                <w:b/>
                <w:bCs/>
              </w:rPr>
              <w:t xml:space="preserve"> </w:t>
            </w:r>
            <w:r w:rsidR="002A0CF0">
              <w:rPr>
                <w:rFonts w:cstheme="minorHAnsi"/>
              </w:rPr>
              <w:t>(Awareness and Practice)</w:t>
            </w:r>
            <w:r w:rsidR="002A0CF0" w:rsidRPr="002A0CF0">
              <w:rPr>
                <w:rFonts w:cstheme="minorHAnsi"/>
                <w:b/>
                <w:bCs/>
              </w:rPr>
              <w:t>:</w:t>
            </w:r>
          </w:p>
          <w:p w14:paraId="658E57CB" w14:textId="77777777" w:rsidR="0021557E" w:rsidRDefault="0021557E" w:rsidP="002A0C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7FB53C80" w14:textId="77777777" w:rsidR="0021557E" w:rsidRPr="002A0CF0" w:rsidRDefault="0021557E" w:rsidP="0021557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0CF0">
              <w:rPr>
                <w:rFonts w:cstheme="minorHAnsi"/>
                <w:b/>
                <w:bCs/>
              </w:rPr>
              <w:t>Watch for</w:t>
            </w:r>
            <w:r>
              <w:rPr>
                <w:rFonts w:cstheme="minorHAnsi"/>
                <w:b/>
                <w:bCs/>
              </w:rPr>
              <w:t>,” the</w:t>
            </w:r>
            <w:r w:rsidRPr="002A0CF0">
              <w:rPr>
                <w:rFonts w:cstheme="minorHAnsi"/>
                <w:b/>
                <w:bCs/>
              </w:rPr>
              <w:t xml:space="preserve"> Deadly </w:t>
            </w:r>
            <w:proofErr w:type="gramStart"/>
            <w:r w:rsidRPr="002A0CF0">
              <w:rPr>
                <w:rFonts w:cstheme="minorHAnsi"/>
                <w:b/>
                <w:bCs/>
              </w:rPr>
              <w:t>Three”</w:t>
            </w:r>
            <w:proofErr w:type="gramEnd"/>
          </w:p>
          <w:p w14:paraId="66DEEA24" w14:textId="77777777" w:rsidR="0021557E" w:rsidRPr="002A0CF0" w:rsidRDefault="0021557E" w:rsidP="002155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0CF0">
              <w:rPr>
                <w:rFonts w:cstheme="minorHAnsi"/>
              </w:rPr>
              <w:t>• Closed Questions – they illicit ‘yes or no’ response</w:t>
            </w:r>
          </w:p>
          <w:p w14:paraId="10C959CC" w14:textId="77777777" w:rsidR="0021557E" w:rsidRPr="002A0CF0" w:rsidRDefault="0021557E" w:rsidP="002155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0CF0">
              <w:rPr>
                <w:rFonts w:cstheme="minorHAnsi"/>
              </w:rPr>
              <w:t xml:space="preserve">• Leading Questions – may be focussed on the topic </w:t>
            </w:r>
            <w:r>
              <w:rPr>
                <w:rFonts w:cstheme="minorHAnsi"/>
              </w:rPr>
              <w:t>and directing them where you want them to go</w:t>
            </w:r>
          </w:p>
          <w:p w14:paraId="17869E1C" w14:textId="77777777" w:rsidR="0021557E" w:rsidRDefault="0021557E" w:rsidP="0021557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0CF0">
              <w:rPr>
                <w:rFonts w:cstheme="minorHAnsi"/>
              </w:rPr>
              <w:t xml:space="preserve">• Preamble / Paraphrasing – </w:t>
            </w:r>
            <w:r>
              <w:rPr>
                <w:rFonts w:cstheme="minorHAnsi"/>
              </w:rPr>
              <w:t xml:space="preserve">e.g., </w:t>
            </w:r>
            <w:r w:rsidRPr="002A0CF0">
              <w:rPr>
                <w:rFonts w:cstheme="minorHAnsi"/>
              </w:rPr>
              <w:t>so what I hear you say is…., I want you to</w:t>
            </w:r>
            <w:r>
              <w:rPr>
                <w:rFonts w:cstheme="minorHAnsi"/>
              </w:rPr>
              <w:t xml:space="preserve"> </w:t>
            </w:r>
            <w:r w:rsidRPr="002A0CF0">
              <w:rPr>
                <w:rFonts w:cstheme="minorHAnsi"/>
              </w:rPr>
              <w:t>know that this is something I relate to as well and so</w:t>
            </w:r>
            <w:r>
              <w:rPr>
                <w:rFonts w:cstheme="minorHAnsi"/>
              </w:rPr>
              <w:t xml:space="preserve"> </w:t>
            </w:r>
            <w:r w:rsidRPr="00256490">
              <w:rPr>
                <w:rFonts w:cstheme="minorHAnsi"/>
              </w:rPr>
              <w:t xml:space="preserve">on…and so </w:t>
            </w:r>
            <w:r>
              <w:rPr>
                <w:rFonts w:cstheme="minorHAnsi"/>
              </w:rPr>
              <w:t xml:space="preserve">on… (limit the preamble, </w:t>
            </w:r>
            <w:proofErr w:type="gramStart"/>
            <w:r>
              <w:rPr>
                <w:rFonts w:cstheme="minorHAnsi"/>
              </w:rPr>
              <w:t>in order to</w:t>
            </w:r>
            <w:proofErr w:type="gramEnd"/>
            <w:r>
              <w:rPr>
                <w:rFonts w:cstheme="minorHAnsi"/>
              </w:rPr>
              <w:t xml:space="preserve"> create more airtime for coachee which makes it easier for them to hear and focus on the question)</w:t>
            </w:r>
          </w:p>
          <w:p w14:paraId="2563C625" w14:textId="77777777" w:rsidR="0021557E" w:rsidRPr="002A0CF0" w:rsidRDefault="0021557E" w:rsidP="002A0C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</w:p>
          <w:p w14:paraId="6D65BDFE" w14:textId="77777777" w:rsidR="002A0CF0" w:rsidRPr="002A0CF0" w:rsidRDefault="002A0CF0" w:rsidP="002A0C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0CF0">
              <w:rPr>
                <w:rFonts w:cstheme="minorHAnsi"/>
                <w:b/>
                <w:bCs/>
              </w:rPr>
              <w:t>Try for…</w:t>
            </w:r>
          </w:p>
          <w:p w14:paraId="7336BD98" w14:textId="77777777" w:rsidR="002A0CF0" w:rsidRPr="002A0CF0" w:rsidRDefault="002A0CF0" w:rsidP="002A0CF0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</w:rPr>
            </w:pPr>
            <w:r w:rsidRPr="002A0CF0">
              <w:rPr>
                <w:rFonts w:cstheme="minorHAnsi"/>
              </w:rPr>
              <w:t xml:space="preserve">• Asking open ended questions – </w:t>
            </w:r>
            <w:r w:rsidRPr="002A0CF0">
              <w:rPr>
                <w:rFonts w:cstheme="minorHAnsi"/>
                <w:b/>
                <w:bCs/>
              </w:rPr>
              <w:t>Start with, What, How, Where, When</w:t>
            </w:r>
          </w:p>
          <w:p w14:paraId="0DCDD4FB" w14:textId="226C5816" w:rsidR="006F5C45" w:rsidRPr="0021557E" w:rsidRDefault="002A0CF0" w:rsidP="002A0CF0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0CF0">
              <w:rPr>
                <w:rFonts w:cstheme="minorHAnsi"/>
              </w:rPr>
              <w:t xml:space="preserve">• Short questions – less words creates clarity and are </w:t>
            </w:r>
            <w:r w:rsidR="00D937A5" w:rsidRPr="00256490">
              <w:rPr>
                <w:rFonts w:cstheme="minorHAnsi"/>
              </w:rPr>
              <w:t>easily</w:t>
            </w:r>
            <w:r w:rsidR="00D937A5">
              <w:rPr>
                <w:rFonts w:cstheme="minorHAnsi"/>
              </w:rPr>
              <w:t xml:space="preserve"> </w:t>
            </w:r>
            <w:r w:rsidRPr="002A0CF0">
              <w:rPr>
                <w:rFonts w:cstheme="minorHAnsi"/>
              </w:rPr>
              <w:t>digestible</w:t>
            </w:r>
          </w:p>
          <w:p w14:paraId="6C360B85" w14:textId="71835B80" w:rsidR="006F5C45" w:rsidRDefault="006F5C45" w:rsidP="002A0CF0">
            <w:pPr>
              <w:rPr>
                <w:rFonts w:cstheme="minorHAnsi"/>
              </w:rPr>
            </w:pPr>
          </w:p>
          <w:p w14:paraId="575A3562" w14:textId="73D12538" w:rsidR="00CF37E8" w:rsidRPr="00CF37E8" w:rsidRDefault="00D16BE1" w:rsidP="002A0CF0">
            <w:pPr>
              <w:rPr>
                <w:rFonts w:cstheme="minorHAnsi"/>
                <w:u w:val="single"/>
              </w:rPr>
            </w:pPr>
            <w:r>
              <w:rPr>
                <w:rFonts w:cstheme="minorHAnsi"/>
                <w:u w:val="single"/>
              </w:rPr>
              <w:t xml:space="preserve">Locker </w:t>
            </w:r>
            <w:r w:rsidR="00CF37E8" w:rsidRPr="00CF37E8">
              <w:rPr>
                <w:rFonts w:cstheme="minorHAnsi"/>
                <w:u w:val="single"/>
              </w:rPr>
              <w:t>Visual on PDF</w:t>
            </w:r>
          </w:p>
          <w:p w14:paraId="56FDA19F" w14:textId="5D693E8B" w:rsidR="006F5C45" w:rsidRDefault="006F5C45" w:rsidP="006F5C45">
            <w:r>
              <w:t>*</w:t>
            </w:r>
            <w:r w:rsidR="00387716">
              <w:t>*</w:t>
            </w:r>
            <w:r w:rsidR="00A11446" w:rsidRPr="00256490">
              <w:t>Put your</w:t>
            </w:r>
            <w:r w:rsidR="00A11446">
              <w:t xml:space="preserve"> </w:t>
            </w:r>
            <w:r w:rsidR="009A593A">
              <w:t xml:space="preserve">Advice Giving muscle </w:t>
            </w:r>
            <w:r>
              <w:t xml:space="preserve">in the locker – Advice Giving and Advice Asking Free Zone…for next </w:t>
            </w:r>
            <w:r w:rsidR="00A11446">
              <w:t>(</w:t>
            </w:r>
            <w:r w:rsidR="00A11446" w:rsidRPr="00256490">
              <w:t>number of minutes</w:t>
            </w:r>
            <w:proofErr w:type="gramStart"/>
            <w:r w:rsidR="00A11446" w:rsidRPr="00256490">
              <w:t>?)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proofErr w:type="gramEnd"/>
            <w:r w:rsidR="00CF37E8">
              <w:t xml:space="preserve"> </w:t>
            </w:r>
          </w:p>
          <w:p w14:paraId="3E8292F5" w14:textId="1FDA94E8" w:rsidR="0088378F" w:rsidRDefault="00CF37E8" w:rsidP="0088378F">
            <w:r w:rsidRPr="00F166A3">
              <w:t>(</w:t>
            </w:r>
            <w:r w:rsidR="00F166A3" w:rsidRPr="00F166A3">
              <w:t xml:space="preserve">Advice Giving is </w:t>
            </w:r>
            <w:r w:rsidR="0088378F" w:rsidRPr="00F166A3">
              <w:t xml:space="preserve">Automatic, already good at this, the </w:t>
            </w:r>
            <w:r w:rsidR="0088378F" w:rsidRPr="00F166A3">
              <w:rPr>
                <w:u w:val="single"/>
              </w:rPr>
              <w:t>learning</w:t>
            </w:r>
            <w:r w:rsidR="00F166A3" w:rsidRPr="00F166A3">
              <w:rPr>
                <w:u w:val="single"/>
              </w:rPr>
              <w:t xml:space="preserve"> is </w:t>
            </w:r>
            <w:r w:rsidR="0088378F" w:rsidRPr="00F166A3">
              <w:rPr>
                <w:u w:val="single"/>
              </w:rPr>
              <w:t>--</w:t>
            </w:r>
            <w:r w:rsidR="0088378F" w:rsidRPr="00F166A3">
              <w:t xml:space="preserve"> letting them find their own answers/solutions)</w:t>
            </w:r>
          </w:p>
          <w:p w14:paraId="0F734779" w14:textId="77777777" w:rsidR="00E54D8A" w:rsidRDefault="00E54D8A" w:rsidP="0088378F">
            <w:pPr>
              <w:rPr>
                <w:rFonts w:cstheme="minorHAnsi"/>
                <w:b/>
                <w:bCs/>
              </w:rPr>
            </w:pPr>
          </w:p>
          <w:p w14:paraId="631F127A" w14:textId="77777777" w:rsidR="00EB3E5A" w:rsidRDefault="00420B35" w:rsidP="002A0CF0">
            <w:r w:rsidRPr="00420B35">
              <w:rPr>
                <w:b/>
                <w:bCs/>
              </w:rPr>
              <w:t>Breathing Practice</w:t>
            </w:r>
            <w:r>
              <w:t xml:space="preserve"> -- 1 minute</w:t>
            </w:r>
          </w:p>
          <w:p w14:paraId="6779FB83" w14:textId="29EC239D" w:rsidR="00E70201" w:rsidRPr="0015185C" w:rsidRDefault="00E70201" w:rsidP="002A0CF0"/>
        </w:tc>
      </w:tr>
      <w:tr w:rsidR="009E6EBC" w14:paraId="6779FB90" w14:textId="77777777" w:rsidTr="00955696">
        <w:tc>
          <w:tcPr>
            <w:tcW w:w="2302" w:type="dxa"/>
          </w:tcPr>
          <w:p w14:paraId="51437AC7" w14:textId="160DC62A" w:rsidR="00643F33" w:rsidRPr="007C0DA9" w:rsidRDefault="00245E7D">
            <w:pPr>
              <w:rPr>
                <w:b/>
              </w:rPr>
            </w:pPr>
            <w:r w:rsidRPr="007C0DA9">
              <w:rPr>
                <w:b/>
              </w:rPr>
              <w:lastRenderedPageBreak/>
              <w:t xml:space="preserve">Block 2 </w:t>
            </w:r>
          </w:p>
          <w:p w14:paraId="6779FB86" w14:textId="6F12ABFE" w:rsidR="00245E7D" w:rsidRPr="00BE3212" w:rsidRDefault="006D0952">
            <w:pPr>
              <w:rPr>
                <w:b/>
                <w:bCs/>
              </w:rPr>
            </w:pPr>
            <w:r w:rsidRPr="00BE3212">
              <w:rPr>
                <w:b/>
                <w:bCs/>
              </w:rPr>
              <w:t>5</w:t>
            </w:r>
            <w:r w:rsidR="00C96BFA" w:rsidRPr="00BE3212">
              <w:rPr>
                <w:b/>
                <w:bCs/>
              </w:rPr>
              <w:t xml:space="preserve"> </w:t>
            </w:r>
            <w:r w:rsidR="00245E7D" w:rsidRPr="00BE3212">
              <w:rPr>
                <w:b/>
                <w:bCs/>
              </w:rPr>
              <w:t>minutes</w:t>
            </w:r>
          </w:p>
          <w:p w14:paraId="1AFE13E1" w14:textId="284E7C46" w:rsidR="00973A12" w:rsidRPr="00DD2AEE" w:rsidRDefault="00A52C9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A247102" wp14:editId="294688D3">
                  <wp:extent cx="1324610" cy="337646"/>
                  <wp:effectExtent l="0" t="0" r="0" b="5715"/>
                  <wp:docPr id="9" name="Picture 9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ext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210" cy="36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47C97E" w14:textId="77777777" w:rsidR="00062C10" w:rsidRDefault="00062C10">
            <w:pPr>
              <w:rPr>
                <w:highlight w:val="cyan"/>
              </w:rPr>
            </w:pPr>
          </w:p>
          <w:p w14:paraId="2276A414" w14:textId="6D6379E2" w:rsidR="00973A12" w:rsidRDefault="00973A12">
            <w:r w:rsidRPr="00BE3212">
              <w:rPr>
                <w:highlight w:val="cyan"/>
              </w:rPr>
              <w:t>Facilitator Notes:</w:t>
            </w:r>
          </w:p>
          <w:p w14:paraId="6948CF12" w14:textId="5A78DE0B" w:rsidR="00923A3A" w:rsidRDefault="00923A3A">
            <w:pPr>
              <w:rPr>
                <w:u w:val="single"/>
              </w:rPr>
            </w:pPr>
            <w:r w:rsidRPr="00923A3A">
              <w:rPr>
                <w:u w:val="single"/>
              </w:rPr>
              <w:t>Set your timer</w:t>
            </w:r>
          </w:p>
          <w:p w14:paraId="69EB38CA" w14:textId="0EF9EF71" w:rsidR="00385C94" w:rsidRDefault="00385C94">
            <w:pPr>
              <w:rPr>
                <w:u w:val="single"/>
              </w:rPr>
            </w:pPr>
            <w:r>
              <w:rPr>
                <w:u w:val="single"/>
              </w:rPr>
              <w:t>Pen and Paper to capture observations</w:t>
            </w:r>
          </w:p>
          <w:p w14:paraId="536E2E8C" w14:textId="77777777" w:rsidR="00923A3A" w:rsidRPr="00923A3A" w:rsidRDefault="00923A3A">
            <w:pPr>
              <w:rPr>
                <w:u w:val="single"/>
              </w:rPr>
            </w:pPr>
          </w:p>
          <w:p w14:paraId="343D49E1" w14:textId="01B9620C" w:rsidR="00973A12" w:rsidRDefault="006D29CD">
            <w:r w:rsidRPr="006D29CD">
              <w:rPr>
                <w:u w:val="single"/>
              </w:rPr>
              <w:t>Airtime</w:t>
            </w:r>
            <w:r w:rsidR="0097000F">
              <w:t>—This is a listening space, l</w:t>
            </w:r>
            <w:r w:rsidR="00973A12">
              <w:t>et t</w:t>
            </w:r>
            <w:r w:rsidR="003F7C25">
              <w:t xml:space="preserve">he </w:t>
            </w:r>
            <w:r w:rsidR="002B44D9">
              <w:t>S</w:t>
            </w:r>
            <w:r w:rsidR="003F7C25">
              <w:t>peaker/</w:t>
            </w:r>
            <w:r w:rsidR="002B44D9">
              <w:t>C</w:t>
            </w:r>
            <w:r w:rsidR="003F7C25">
              <w:t xml:space="preserve">oachee </w:t>
            </w:r>
            <w:r w:rsidR="00973A12">
              <w:t>speak without interruption</w:t>
            </w:r>
          </w:p>
          <w:p w14:paraId="7E3B2B06" w14:textId="77777777" w:rsidR="005F2A54" w:rsidRDefault="005F2A54"/>
          <w:p w14:paraId="0B17782E" w14:textId="4E628C0E" w:rsidR="00BE3212" w:rsidRDefault="006D29CD">
            <w:r w:rsidRPr="006D29CD">
              <w:rPr>
                <w:u w:val="single"/>
              </w:rPr>
              <w:t>Reflection</w:t>
            </w:r>
            <w:r>
              <w:t xml:space="preserve"> </w:t>
            </w:r>
            <w:r w:rsidR="00973A12">
              <w:t xml:space="preserve">Ask </w:t>
            </w:r>
            <w:r w:rsidR="001C72BD">
              <w:t>S</w:t>
            </w:r>
            <w:r w:rsidR="0088378F">
              <w:t>peaker/</w:t>
            </w:r>
            <w:r w:rsidR="001C72BD">
              <w:t>C</w:t>
            </w:r>
            <w:r w:rsidR="0088378F">
              <w:t xml:space="preserve">oachee </w:t>
            </w:r>
            <w:r w:rsidR="00973A12">
              <w:t xml:space="preserve">to take a minute to </w:t>
            </w:r>
            <w:r w:rsidR="009A593A">
              <w:t>reflect and write down</w:t>
            </w:r>
            <w:r w:rsidR="00252ADE">
              <w:t>.</w:t>
            </w:r>
            <w:r w:rsidR="009A593A">
              <w:t xml:space="preserve"> </w:t>
            </w:r>
            <w:r w:rsidR="00252ADE">
              <w:t>Th</w:t>
            </w:r>
            <w:r w:rsidR="005D2D44">
              <w:t>en</w:t>
            </w:r>
            <w:r w:rsidR="00252ADE">
              <w:t xml:space="preserve"> ask them to </w:t>
            </w:r>
            <w:r>
              <w:t>share</w:t>
            </w:r>
            <w:r w:rsidR="00F45D35">
              <w:t xml:space="preserve"> their what they </w:t>
            </w:r>
            <w:r w:rsidR="00BE3212">
              <w:t>wrote</w:t>
            </w:r>
          </w:p>
          <w:p w14:paraId="0306F283" w14:textId="77777777" w:rsidR="00F45D35" w:rsidRDefault="00F45D35"/>
          <w:p w14:paraId="3B4B875F" w14:textId="141045EF" w:rsidR="00923A3A" w:rsidRPr="001C03B7" w:rsidRDefault="00F45D35">
            <w:r>
              <w:t>**</w:t>
            </w:r>
            <w:r w:rsidR="003F7C25">
              <w:t>Starting point for exploration…</w:t>
            </w:r>
            <w:r>
              <w:t xml:space="preserve"> More clarity will unfold during the member coaching</w:t>
            </w:r>
            <w:r w:rsidR="00962C5A">
              <w:t xml:space="preserve"> in</w:t>
            </w:r>
            <w:r w:rsidR="008321EA">
              <w:t xml:space="preserve"> </w:t>
            </w:r>
            <w:r w:rsidR="00962C5A">
              <w:t>B</w:t>
            </w:r>
            <w:r w:rsidR="00E30C6B">
              <w:t>lock</w:t>
            </w:r>
            <w:r w:rsidR="002B44D9">
              <w:t xml:space="preserve"> 3</w:t>
            </w:r>
          </w:p>
          <w:p w14:paraId="6779FB88" w14:textId="77777777" w:rsidR="00245E7D" w:rsidRPr="007C0DA9" w:rsidRDefault="00245E7D"/>
        </w:tc>
        <w:tc>
          <w:tcPr>
            <w:tcW w:w="7048" w:type="dxa"/>
          </w:tcPr>
          <w:p w14:paraId="6779FB89" w14:textId="0429FDED" w:rsidR="00401502" w:rsidRPr="005478C2" w:rsidRDefault="00401502">
            <w:pPr>
              <w:rPr>
                <w:b/>
                <w:u w:val="single"/>
              </w:rPr>
            </w:pPr>
            <w:r w:rsidRPr="00510805">
              <w:rPr>
                <w:b/>
                <w:u w:val="single"/>
              </w:rPr>
              <w:t>Speaker</w:t>
            </w:r>
            <w:r w:rsidR="00CA4AF1" w:rsidRPr="00510805">
              <w:rPr>
                <w:b/>
                <w:u w:val="single"/>
              </w:rPr>
              <w:t>/Coachee</w:t>
            </w:r>
            <w:r w:rsidR="00C73D02">
              <w:rPr>
                <w:b/>
                <w:u w:val="single"/>
              </w:rPr>
              <w:t xml:space="preserve"> </w:t>
            </w:r>
            <w:r w:rsidR="00C73D02" w:rsidRPr="00256490">
              <w:rPr>
                <w:b/>
                <w:u w:val="single"/>
              </w:rPr>
              <w:t>Air Time (Person being coached)</w:t>
            </w:r>
            <w:r w:rsidR="0097000F">
              <w:rPr>
                <w:b/>
                <w:u w:val="single"/>
              </w:rPr>
              <w:t xml:space="preserve"> Listening Space</w:t>
            </w:r>
          </w:p>
          <w:p w14:paraId="6779FB8A" w14:textId="3BBA3450" w:rsidR="00245E7D" w:rsidRDefault="007C5FC1" w:rsidP="00401502">
            <w:pPr>
              <w:pStyle w:val="ListParagraph"/>
              <w:numPr>
                <w:ilvl w:val="0"/>
                <w:numId w:val="3"/>
              </w:numPr>
            </w:pPr>
            <w:r>
              <w:t>Invite Speaker/Coachee to share</w:t>
            </w:r>
            <w:r w:rsidR="009C2188">
              <w:t xml:space="preserve"> their topic </w:t>
            </w:r>
            <w:r w:rsidR="0097000F">
              <w:t>and what they would like the coaching to be focussed</w:t>
            </w:r>
            <w:r w:rsidR="00DA63EE">
              <w:t xml:space="preserve"> </w:t>
            </w:r>
            <w:r w:rsidR="005D2D44">
              <w:t>on</w:t>
            </w:r>
            <w:r w:rsidR="0097000F">
              <w:t>.</w:t>
            </w:r>
          </w:p>
          <w:p w14:paraId="1536B41F" w14:textId="40F2AF75" w:rsidR="0097000F" w:rsidRDefault="005A1DDA" w:rsidP="0097000F">
            <w:pPr>
              <w:pStyle w:val="ListParagraph"/>
              <w:numPr>
                <w:ilvl w:val="0"/>
                <w:numId w:val="3"/>
              </w:numPr>
            </w:pPr>
            <w:r>
              <w:t xml:space="preserve">Facilitator </w:t>
            </w:r>
            <w:r w:rsidR="0097000F">
              <w:t xml:space="preserve">can </w:t>
            </w:r>
            <w:r w:rsidR="00CA4AF1">
              <w:t xml:space="preserve">ask </w:t>
            </w:r>
            <w:r>
              <w:t>clarif</w:t>
            </w:r>
            <w:r w:rsidR="00CA4AF1">
              <w:t>ying</w:t>
            </w:r>
            <w:r>
              <w:t xml:space="preserve"> </w:t>
            </w:r>
            <w:r w:rsidR="00CA4AF1">
              <w:t xml:space="preserve">questions </w:t>
            </w:r>
            <w:r w:rsidR="00C42644">
              <w:t>(</w:t>
            </w:r>
            <w:r w:rsidR="009C2188">
              <w:t xml:space="preserve">only </w:t>
            </w:r>
            <w:r w:rsidR="00C42644">
              <w:t xml:space="preserve">if needed) </w:t>
            </w:r>
            <w:r w:rsidR="00CA4AF1">
              <w:t xml:space="preserve">to </w:t>
            </w:r>
            <w:r w:rsidR="0097000F">
              <w:t xml:space="preserve">help </w:t>
            </w:r>
            <w:r w:rsidR="00CA4AF1">
              <w:t xml:space="preserve">support where </w:t>
            </w:r>
            <w:r w:rsidR="00056AD8" w:rsidRPr="00510805">
              <w:t>the</w:t>
            </w:r>
            <w:r w:rsidR="00056AD8">
              <w:t xml:space="preserve"> </w:t>
            </w:r>
            <w:r w:rsidR="005D2D44">
              <w:t>S</w:t>
            </w:r>
            <w:r w:rsidR="003255C2">
              <w:t>peaker/</w:t>
            </w:r>
            <w:r w:rsidR="005D2D44">
              <w:t>C</w:t>
            </w:r>
            <w:r w:rsidR="00CA4AF1" w:rsidRPr="00510805">
              <w:t>oachee</w:t>
            </w:r>
            <w:r w:rsidR="00CA4AF1">
              <w:t xml:space="preserve"> wants to focus the coaching conversation</w:t>
            </w:r>
          </w:p>
          <w:p w14:paraId="6779FB8E" w14:textId="1EF83466" w:rsidR="00DD2A8E" w:rsidRDefault="0097000F" w:rsidP="00DA63EE">
            <w:pPr>
              <w:pStyle w:val="ListParagraph"/>
              <w:numPr>
                <w:ilvl w:val="0"/>
                <w:numId w:val="3"/>
              </w:numPr>
            </w:pPr>
            <w:r>
              <w:t xml:space="preserve">1 minute before </w:t>
            </w:r>
            <w:r w:rsidR="006B3452">
              <w:t>closing of air time,</w:t>
            </w:r>
            <w:r w:rsidR="00CA4AF1">
              <w:t xml:space="preserve"> </w:t>
            </w:r>
            <w:r>
              <w:t>ask</w:t>
            </w:r>
            <w:r w:rsidR="009C2188">
              <w:t xml:space="preserve"> </w:t>
            </w:r>
            <w:r w:rsidR="005D2D44">
              <w:t>Speaker/C</w:t>
            </w:r>
            <w:r w:rsidR="005D2D44" w:rsidRPr="00510805">
              <w:t>oachee</w:t>
            </w:r>
            <w:r w:rsidR="005D2D44">
              <w:t xml:space="preserve"> </w:t>
            </w:r>
            <w:r w:rsidR="009C2188">
              <w:t xml:space="preserve">to reflect and </w:t>
            </w:r>
            <w:r>
              <w:t>write down (journal)</w:t>
            </w:r>
            <w:r w:rsidR="004B48BD">
              <w:t xml:space="preserve"> what they would like the coaching focus to be around</w:t>
            </w:r>
            <w:r w:rsidR="005D2D44">
              <w:t>,</w:t>
            </w:r>
            <w:r w:rsidR="004B48BD">
              <w:t xml:space="preserve"> in their topic.</w:t>
            </w:r>
            <w:r w:rsidR="009C2188">
              <w:t xml:space="preserve"> </w:t>
            </w:r>
            <w:r>
              <w:t>Journal --</w:t>
            </w:r>
            <w:r w:rsidR="00DD2A8E">
              <w:t>‘Today I would like to focus on this specific area....’</w:t>
            </w:r>
            <w:r w:rsidR="00402EC6">
              <w:t xml:space="preserve"> or</w:t>
            </w:r>
          </w:p>
          <w:p w14:paraId="7F6C3EEE" w14:textId="77777777" w:rsidR="00385C94" w:rsidRDefault="006B3452" w:rsidP="00385C94">
            <w:pPr>
              <w:pStyle w:val="ListParagraph"/>
              <w:tabs>
                <w:tab w:val="left" w:pos="5300"/>
              </w:tabs>
            </w:pPr>
            <w:r>
              <w:t>‘I am looking to explore the following today</w:t>
            </w:r>
            <w:r w:rsidR="00DD2A8E">
              <w:t>....</w:t>
            </w:r>
            <w:r w:rsidR="006D29CD">
              <w:t xml:space="preserve">’ around my coaching topic…  </w:t>
            </w:r>
          </w:p>
          <w:p w14:paraId="342B9C83" w14:textId="255CF9DE" w:rsidR="00385C94" w:rsidRDefault="00385C94" w:rsidP="00385C94">
            <w:pPr>
              <w:pStyle w:val="ListParagraph"/>
              <w:numPr>
                <w:ilvl w:val="0"/>
                <w:numId w:val="3"/>
              </w:numPr>
              <w:tabs>
                <w:tab w:val="left" w:pos="5300"/>
              </w:tabs>
            </w:pPr>
            <w:r>
              <w:t>Have them share what they wrote…</w:t>
            </w:r>
            <w:r w:rsidR="006D29CD">
              <w:t>That way</w:t>
            </w:r>
            <w:r w:rsidR="00962C5A">
              <w:t>,</w:t>
            </w:r>
            <w:r w:rsidR="006D29CD">
              <w:t xml:space="preserve"> they state </w:t>
            </w:r>
            <w:r w:rsidR="009E6AA1">
              <w:t xml:space="preserve">the </w:t>
            </w:r>
            <w:r w:rsidR="006D29CD">
              <w:t>coaching request in</w:t>
            </w:r>
            <w:r w:rsidR="006D29CD" w:rsidRPr="00962C5A">
              <w:t xml:space="preserve"> </w:t>
            </w:r>
            <w:r w:rsidR="006D29CD" w:rsidRPr="00385C94">
              <w:rPr>
                <w:u w:val="single"/>
              </w:rPr>
              <w:t>THEIR</w:t>
            </w:r>
            <w:r w:rsidR="006D29CD">
              <w:t xml:space="preserve"> words</w:t>
            </w:r>
          </w:p>
          <w:p w14:paraId="6779FB8F" w14:textId="32FEFD3B" w:rsidR="00BE3212" w:rsidRDefault="00BE3212" w:rsidP="00385C94">
            <w:pPr>
              <w:pStyle w:val="ListParagraph"/>
              <w:numPr>
                <w:ilvl w:val="0"/>
                <w:numId w:val="3"/>
              </w:numPr>
              <w:tabs>
                <w:tab w:val="left" w:pos="5300"/>
              </w:tabs>
            </w:pPr>
            <w:r>
              <w:t>Write down what they share</w:t>
            </w:r>
            <w:r w:rsidR="005D2D44">
              <w:t>,</w:t>
            </w:r>
            <w:r>
              <w:t xml:space="preserve"> so you have it as a reference/visual for yourself.   </w:t>
            </w:r>
          </w:p>
        </w:tc>
      </w:tr>
      <w:tr w:rsidR="009E6EBC" w14:paraId="6779FB99" w14:textId="77777777" w:rsidTr="00955696">
        <w:tc>
          <w:tcPr>
            <w:tcW w:w="2302" w:type="dxa"/>
          </w:tcPr>
          <w:p w14:paraId="69CBDCBB" w14:textId="33DF1D74" w:rsidR="001D0680" w:rsidRPr="007C0DA9" w:rsidRDefault="00245E7D">
            <w:pPr>
              <w:rPr>
                <w:b/>
              </w:rPr>
            </w:pPr>
            <w:r w:rsidRPr="007C0DA9">
              <w:rPr>
                <w:b/>
              </w:rPr>
              <w:t xml:space="preserve">Block </w:t>
            </w:r>
            <w:r w:rsidR="00401502" w:rsidRPr="007C0DA9">
              <w:rPr>
                <w:b/>
              </w:rPr>
              <w:t>3</w:t>
            </w:r>
          </w:p>
          <w:p w14:paraId="6779FB92" w14:textId="5EC44F17" w:rsidR="00401502" w:rsidRPr="00BE3212" w:rsidRDefault="0049483C">
            <w:pPr>
              <w:rPr>
                <w:b/>
                <w:bCs/>
              </w:rPr>
            </w:pPr>
            <w:r w:rsidRPr="00BE3212">
              <w:rPr>
                <w:b/>
                <w:bCs/>
              </w:rPr>
              <w:t>15</w:t>
            </w:r>
            <w:r w:rsidR="00401502" w:rsidRPr="00BE3212">
              <w:rPr>
                <w:b/>
                <w:bCs/>
              </w:rPr>
              <w:t xml:space="preserve"> minutes</w:t>
            </w:r>
          </w:p>
          <w:p w14:paraId="54D8A474" w14:textId="5F60C628" w:rsidR="002B44D9" w:rsidRDefault="00A52C9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1E9EE7F1" wp14:editId="05B982BF">
                  <wp:extent cx="1333320" cy="339866"/>
                  <wp:effectExtent l="0" t="0" r="635" b="3175"/>
                  <wp:docPr id="10" name="Picture 10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logo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72" cy="36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F12BE6" w14:textId="302DD798" w:rsidR="00923A3A" w:rsidRDefault="00923A3A">
            <w:pPr>
              <w:rPr>
                <w:u w:val="single"/>
              </w:rPr>
            </w:pPr>
          </w:p>
          <w:p w14:paraId="69B4AF2B" w14:textId="73B3783A" w:rsidR="00923A3A" w:rsidRDefault="00923A3A">
            <w:r w:rsidRPr="00BE3212">
              <w:rPr>
                <w:highlight w:val="cyan"/>
              </w:rPr>
              <w:t>Facilitator Notes:</w:t>
            </w:r>
          </w:p>
          <w:p w14:paraId="47183677" w14:textId="4819EBA2" w:rsidR="001C03B7" w:rsidRDefault="001C03B7">
            <w:pPr>
              <w:rPr>
                <w:u w:val="single"/>
              </w:rPr>
            </w:pPr>
            <w:r w:rsidRPr="001C03B7">
              <w:rPr>
                <w:u w:val="single"/>
              </w:rPr>
              <w:t>Set your timer</w:t>
            </w:r>
          </w:p>
          <w:p w14:paraId="25717367" w14:textId="42FE0E59" w:rsidR="008E70EE" w:rsidRDefault="008E70EE">
            <w:pPr>
              <w:rPr>
                <w:u w:val="single"/>
              </w:rPr>
            </w:pPr>
          </w:p>
          <w:p w14:paraId="45D28DB5" w14:textId="7962A3D3" w:rsidR="00A50590" w:rsidRPr="003F7C25" w:rsidRDefault="008E70EE">
            <w:r w:rsidRPr="00410C7B">
              <w:rPr>
                <w:u w:val="single"/>
              </w:rPr>
              <w:t>Don’t feel like you have to ask questions</w:t>
            </w:r>
            <w:r w:rsidRPr="003F7C25">
              <w:t xml:space="preserve"> or do a lot of correction</w:t>
            </w:r>
            <w:r w:rsidR="00A50590">
              <w:t xml:space="preserve"> - Round 1 is for </w:t>
            </w:r>
            <w:r w:rsidR="00A50590" w:rsidRPr="00A50590">
              <w:rPr>
                <w:u w:val="single"/>
              </w:rPr>
              <w:t>all</w:t>
            </w:r>
            <w:r w:rsidR="00A50590">
              <w:t xml:space="preserve"> to settle-in</w:t>
            </w:r>
          </w:p>
          <w:p w14:paraId="28C34D37" w14:textId="76EEEC9E" w:rsidR="008E70EE" w:rsidRPr="003F7C25" w:rsidRDefault="008E70EE"/>
          <w:p w14:paraId="1866FC22" w14:textId="5833C36C" w:rsidR="008E70EE" w:rsidRPr="006D7C26" w:rsidRDefault="00E30C6B">
            <w:r w:rsidRPr="007B059F">
              <w:t>P</w:t>
            </w:r>
            <w:r w:rsidR="008E70EE" w:rsidRPr="007B059F">
              <w:t>ace</w:t>
            </w:r>
            <w:r w:rsidRPr="006D7C26">
              <w:t xml:space="preserve">; </w:t>
            </w:r>
            <w:r w:rsidR="001D593D">
              <w:t>a</w:t>
            </w:r>
            <w:r w:rsidRPr="006D7C26">
              <w:t xml:space="preserve">sk </w:t>
            </w:r>
            <w:r w:rsidR="001C72BD">
              <w:t>Speaker/</w:t>
            </w:r>
            <w:r w:rsidR="00A50590">
              <w:t xml:space="preserve"> </w:t>
            </w:r>
            <w:r w:rsidR="001C72BD">
              <w:t>C</w:t>
            </w:r>
            <w:r w:rsidRPr="006D7C26">
              <w:t>oachee if they are ready for another question</w:t>
            </w:r>
            <w:r w:rsidR="00BE3212">
              <w:t>.</w:t>
            </w:r>
            <w:r w:rsidRPr="006D7C26">
              <w:t xml:space="preserve"> </w:t>
            </w:r>
            <w:r w:rsidR="00BE3212">
              <w:t>Provide moments for</w:t>
            </w:r>
            <w:r w:rsidRPr="006D7C26">
              <w:t xml:space="preserve"> coachee to write down their thoughts</w:t>
            </w:r>
            <w:r w:rsidR="003F7C25">
              <w:t>/answers</w:t>
            </w:r>
          </w:p>
          <w:p w14:paraId="6096DB6C" w14:textId="77777777" w:rsidR="00F45D35" w:rsidRDefault="00F45D35">
            <w:pPr>
              <w:rPr>
                <w:u w:val="single"/>
              </w:rPr>
            </w:pPr>
          </w:p>
          <w:p w14:paraId="287CBFDC" w14:textId="71CE25EB" w:rsidR="008E70EE" w:rsidRPr="003F7C25" w:rsidRDefault="00F45D35">
            <w:r w:rsidRPr="00A50590">
              <w:rPr>
                <w:u w:val="single"/>
              </w:rPr>
              <w:lastRenderedPageBreak/>
              <w:t xml:space="preserve">Around 8 </w:t>
            </w:r>
            <w:r w:rsidR="008E70EE" w:rsidRPr="00A50590">
              <w:rPr>
                <w:u w:val="single"/>
              </w:rPr>
              <w:t>min</w:t>
            </w:r>
            <w:r w:rsidR="0088378F" w:rsidRPr="00A50590">
              <w:rPr>
                <w:u w:val="single"/>
              </w:rPr>
              <w:t xml:space="preserve"> </w:t>
            </w:r>
            <w:r w:rsidR="008E70EE" w:rsidRPr="00A50590">
              <w:rPr>
                <w:u w:val="single"/>
              </w:rPr>
              <w:t>mark</w:t>
            </w:r>
            <w:r w:rsidR="006D7C26" w:rsidRPr="00A50590">
              <w:rPr>
                <w:u w:val="single"/>
              </w:rPr>
              <w:t>—check-in</w:t>
            </w:r>
            <w:r w:rsidR="006D7C26" w:rsidRPr="003F7C25">
              <w:t xml:space="preserve"> with </w:t>
            </w:r>
            <w:r w:rsidR="001C72BD">
              <w:t>S</w:t>
            </w:r>
            <w:r w:rsidR="006D7C26" w:rsidRPr="003F7C25">
              <w:t>peaker/</w:t>
            </w:r>
            <w:r w:rsidR="001C72BD">
              <w:t>C</w:t>
            </w:r>
            <w:r w:rsidR="008E70EE" w:rsidRPr="003F7C25">
              <w:t>oachee if questions a</w:t>
            </w:r>
            <w:r w:rsidR="00F21EC9" w:rsidRPr="003F7C25">
              <w:t>re supporting</w:t>
            </w:r>
            <w:r w:rsidR="006D7C26" w:rsidRPr="003F7C25">
              <w:t xml:space="preserve"> them</w:t>
            </w:r>
          </w:p>
          <w:p w14:paraId="6D1E7BD4" w14:textId="458164DC" w:rsidR="008E70EE" w:rsidRDefault="008E70EE">
            <w:pPr>
              <w:rPr>
                <w:u w:val="single"/>
              </w:rPr>
            </w:pPr>
          </w:p>
          <w:p w14:paraId="58B5D8E3" w14:textId="77777777" w:rsidR="0069462B" w:rsidRDefault="008E70EE">
            <w:r w:rsidRPr="00A50590">
              <w:rPr>
                <w:u w:val="single"/>
              </w:rPr>
              <w:t>Captur</w:t>
            </w:r>
            <w:r w:rsidR="00EF525B" w:rsidRPr="00A50590">
              <w:rPr>
                <w:u w:val="single"/>
              </w:rPr>
              <w:t>e</w:t>
            </w:r>
            <w:r w:rsidRPr="002A3D19">
              <w:t xml:space="preserve"> some observations</w:t>
            </w:r>
            <w:r w:rsidR="00F45D35" w:rsidRPr="002A3D19">
              <w:t>/examples</w:t>
            </w:r>
            <w:r w:rsidRPr="002A3D19">
              <w:t xml:space="preserve"> </w:t>
            </w:r>
            <w:r w:rsidR="00F45D35" w:rsidRPr="002A3D19">
              <w:t>for</w:t>
            </w:r>
            <w:r w:rsidR="00EF525B" w:rsidRPr="002A3D19">
              <w:t xml:space="preserve"> </w:t>
            </w:r>
            <w:r w:rsidR="00F45D35" w:rsidRPr="002A3D19">
              <w:t>your learning feedback</w:t>
            </w:r>
            <w:r w:rsidR="00BE3212">
              <w:t xml:space="preserve"> (Block 7)</w:t>
            </w:r>
          </w:p>
          <w:p w14:paraId="6779FB93" w14:textId="39284397" w:rsidR="00A50590" w:rsidRPr="00A50590" w:rsidRDefault="00A50590"/>
        </w:tc>
        <w:tc>
          <w:tcPr>
            <w:tcW w:w="7048" w:type="dxa"/>
          </w:tcPr>
          <w:p w14:paraId="5B3AB361" w14:textId="04CC309A" w:rsidR="00F1645B" w:rsidRDefault="00C96BFA" w:rsidP="00F1645B">
            <w:pPr>
              <w:rPr>
                <w:b/>
                <w:bCs/>
              </w:rPr>
            </w:pPr>
            <w:r w:rsidRPr="005478C2">
              <w:rPr>
                <w:b/>
                <w:u w:val="single"/>
              </w:rPr>
              <w:lastRenderedPageBreak/>
              <w:t>Members</w:t>
            </w:r>
            <w:r w:rsidR="00F1645B">
              <w:rPr>
                <w:b/>
                <w:u w:val="single"/>
              </w:rPr>
              <w:t xml:space="preserve"> - </w:t>
            </w:r>
            <w:r w:rsidR="00F1645B" w:rsidRPr="00F1645B">
              <w:rPr>
                <w:b/>
                <w:bCs/>
                <w:u w:val="single"/>
              </w:rPr>
              <w:t>Coaching Conversation practise</w:t>
            </w:r>
          </w:p>
          <w:p w14:paraId="3CE1E11A" w14:textId="76006F9E" w:rsidR="00013062" w:rsidRDefault="00013062" w:rsidP="00013062">
            <w:pPr>
              <w:rPr>
                <w:b/>
                <w:u w:val="single"/>
              </w:rPr>
            </w:pPr>
          </w:p>
          <w:p w14:paraId="2064EB71" w14:textId="11FDD667" w:rsidR="007058DB" w:rsidRPr="007058DB" w:rsidRDefault="001D0680" w:rsidP="007058DB">
            <w:pPr>
              <w:pStyle w:val="ListParagraph"/>
              <w:numPr>
                <w:ilvl w:val="0"/>
                <w:numId w:val="30"/>
              </w:numPr>
              <w:rPr>
                <w:b/>
                <w:u w:val="single"/>
              </w:rPr>
            </w:pPr>
            <w:r>
              <w:t>Members take turns</w:t>
            </w:r>
            <w:r w:rsidR="00757AF6">
              <w:t xml:space="preserve"> practising coaching and</w:t>
            </w:r>
            <w:r>
              <w:t xml:space="preserve"> asking </w:t>
            </w:r>
            <w:r w:rsidR="00757AF6">
              <w:t xml:space="preserve">open ended </w:t>
            </w:r>
            <w:r w:rsidRPr="001B6357">
              <w:t>questions</w:t>
            </w:r>
            <w:r w:rsidR="00F82743">
              <w:t xml:space="preserve"> -</w:t>
            </w:r>
            <w:r w:rsidR="00F12BE5" w:rsidRPr="00013062">
              <w:rPr>
                <w:u w:val="single"/>
              </w:rPr>
              <w:t xml:space="preserve"> Let them know</w:t>
            </w:r>
            <w:r w:rsidR="00182C2F">
              <w:rPr>
                <w:u w:val="single"/>
              </w:rPr>
              <w:t>,</w:t>
            </w:r>
            <w:r w:rsidR="00F12BE5" w:rsidRPr="00013062">
              <w:rPr>
                <w:u w:val="single"/>
              </w:rPr>
              <w:t xml:space="preserve"> if they have a question to put </w:t>
            </w:r>
            <w:r w:rsidR="00F82743" w:rsidRPr="00510805">
              <w:rPr>
                <w:u w:val="single"/>
              </w:rPr>
              <w:t>their</w:t>
            </w:r>
            <w:r w:rsidR="00F82743">
              <w:rPr>
                <w:u w:val="single"/>
              </w:rPr>
              <w:t xml:space="preserve"> </w:t>
            </w:r>
            <w:r w:rsidR="00F12BE5" w:rsidRPr="00013062">
              <w:rPr>
                <w:u w:val="single"/>
              </w:rPr>
              <w:t>hand</w:t>
            </w:r>
            <w:r w:rsidR="00F82743">
              <w:rPr>
                <w:u w:val="single"/>
              </w:rPr>
              <w:t xml:space="preserve"> </w:t>
            </w:r>
            <w:r w:rsidR="00F12BE5" w:rsidRPr="00013062">
              <w:rPr>
                <w:u w:val="single"/>
              </w:rPr>
              <w:t>up and you will engage them</w:t>
            </w:r>
          </w:p>
          <w:p w14:paraId="67CDE80B" w14:textId="72DDBD0B" w:rsidR="001C03B7" w:rsidRPr="00510805" w:rsidRDefault="001D0680" w:rsidP="001C03B7">
            <w:pPr>
              <w:pStyle w:val="ListParagraph"/>
              <w:numPr>
                <w:ilvl w:val="0"/>
                <w:numId w:val="8"/>
              </w:numPr>
            </w:pPr>
            <w:r>
              <w:t xml:space="preserve">Facilitator ensures </w:t>
            </w:r>
            <w:r w:rsidR="00F82743">
              <w:t xml:space="preserve">the </w:t>
            </w:r>
            <w:r w:rsidR="00D86B55">
              <w:t>Speaker/C</w:t>
            </w:r>
            <w:r w:rsidR="00D86B55" w:rsidRPr="00510805">
              <w:t>oachee</w:t>
            </w:r>
            <w:r w:rsidR="00D86B55">
              <w:t xml:space="preserve"> </w:t>
            </w:r>
            <w:r>
              <w:t>has a chance to capture their thoughts on paper and</w:t>
            </w:r>
            <w:r w:rsidR="005A1DDA">
              <w:t xml:space="preserve"> is</w:t>
            </w:r>
            <w:r>
              <w:t xml:space="preserve"> ready </w:t>
            </w:r>
            <w:r w:rsidRPr="00510805">
              <w:t>for</w:t>
            </w:r>
            <w:r w:rsidR="00F82743" w:rsidRPr="00510805">
              <w:t xml:space="preserve"> the</w:t>
            </w:r>
            <w:r w:rsidRPr="00510805">
              <w:t xml:space="preserve"> next question</w:t>
            </w:r>
            <w:r w:rsidR="00C1118D" w:rsidRPr="00510805">
              <w:t xml:space="preserve"> (</w:t>
            </w:r>
            <w:r w:rsidR="00F82743" w:rsidRPr="00510805">
              <w:t xml:space="preserve">moderating the </w:t>
            </w:r>
            <w:r w:rsidR="00C1118D" w:rsidRPr="00510805">
              <w:t>pace)</w:t>
            </w:r>
          </w:p>
          <w:p w14:paraId="4B239BA3" w14:textId="77777777" w:rsidR="006C1E31" w:rsidRDefault="00F82743" w:rsidP="00F12BE5">
            <w:pPr>
              <w:pStyle w:val="ListParagraph"/>
              <w:numPr>
                <w:ilvl w:val="0"/>
                <w:numId w:val="8"/>
              </w:numPr>
            </w:pPr>
            <w:r w:rsidRPr="00510805">
              <w:t>Facilitator provides l</w:t>
            </w:r>
            <w:r w:rsidR="005A1DDA" w:rsidRPr="00510805">
              <w:t>ight</w:t>
            </w:r>
            <w:r w:rsidR="007C458F">
              <w:t>/minimal</w:t>
            </w:r>
            <w:r w:rsidR="005A1DDA" w:rsidRPr="00510805">
              <w:t xml:space="preserve"> </w:t>
            </w:r>
            <w:r w:rsidR="005A1DDA">
              <w:t>correction</w:t>
            </w:r>
            <w:r w:rsidR="00DA63EE">
              <w:t xml:space="preserve"> </w:t>
            </w:r>
            <w:r w:rsidR="005A1DDA">
              <w:t xml:space="preserve">for round 1 </w:t>
            </w:r>
          </w:p>
          <w:p w14:paraId="5A48F111" w14:textId="44BA1C8B" w:rsidR="00C1118D" w:rsidRDefault="006C1E31" w:rsidP="00F12BE5">
            <w:pPr>
              <w:pStyle w:val="ListParagraph"/>
              <w:numPr>
                <w:ilvl w:val="0"/>
                <w:numId w:val="8"/>
              </w:numPr>
            </w:pPr>
            <w:r>
              <w:t>T</w:t>
            </w:r>
            <w:r w:rsidR="005A1DDA" w:rsidRPr="006C1E31">
              <w:t>ake note</w:t>
            </w:r>
            <w:r>
              <w:t xml:space="preserve"> </w:t>
            </w:r>
            <w:r w:rsidR="00656F1F">
              <w:t xml:space="preserve">of examples for </w:t>
            </w:r>
            <w:r>
              <w:t>facilitator observations and feedback for block 7. (</w:t>
            </w:r>
            <w:r w:rsidR="00182C2F" w:rsidRPr="00510805">
              <w:t>Not</w:t>
            </w:r>
            <w:r w:rsidR="005A1DDA" w:rsidRPr="00510805">
              <w:t xml:space="preserve"> </w:t>
            </w:r>
            <w:r w:rsidR="00F82743" w:rsidRPr="00510805">
              <w:t>specific</w:t>
            </w:r>
            <w:r w:rsidR="00B66588" w:rsidRPr="00510805">
              <w:t xml:space="preserve"> notes on </w:t>
            </w:r>
            <w:r w:rsidR="00F82743" w:rsidRPr="00510805">
              <w:t xml:space="preserve">each </w:t>
            </w:r>
            <w:r w:rsidR="00B66588" w:rsidRPr="00510805">
              <w:t>person,</w:t>
            </w:r>
            <w:r w:rsidR="005A1DDA" w:rsidRPr="00510805">
              <w:t xml:space="preserve"> </w:t>
            </w:r>
            <w:r w:rsidR="00B66588" w:rsidRPr="00510805">
              <w:t xml:space="preserve">focusing </w:t>
            </w:r>
            <w:r w:rsidR="005A1DDA" w:rsidRPr="00510805">
              <w:t xml:space="preserve">more </w:t>
            </w:r>
            <w:r w:rsidR="00B66588" w:rsidRPr="00510805">
              <w:t>on</w:t>
            </w:r>
            <w:r w:rsidR="005A1DDA" w:rsidRPr="00510805">
              <w:t xml:space="preserve"> general observation</w:t>
            </w:r>
            <w:r w:rsidR="00B66588" w:rsidRPr="00510805">
              <w:t>s</w:t>
            </w:r>
            <w:r w:rsidR="00744DA4">
              <w:t xml:space="preserve"> </w:t>
            </w:r>
            <w:r w:rsidR="00757AF6">
              <w:t>i.e.</w:t>
            </w:r>
            <w:r w:rsidR="00744DA4">
              <w:t>,</w:t>
            </w:r>
            <w:r w:rsidR="007C458F">
              <w:t xml:space="preserve"> some budding</w:t>
            </w:r>
            <w:r w:rsidR="009E6AA1">
              <w:t xml:space="preserve"> </w:t>
            </w:r>
            <w:r w:rsidR="007C458F">
              <w:t xml:space="preserve">good questions and perhaps a note or </w:t>
            </w:r>
            <w:r w:rsidR="001D593D">
              <w:t>two</w:t>
            </w:r>
            <w:r w:rsidR="007C458F">
              <w:t xml:space="preserve"> on leading/advice giving,</w:t>
            </w:r>
            <w:r w:rsidR="00757AF6">
              <w:t xml:space="preserve"> </w:t>
            </w:r>
            <w:r w:rsidR="007C458F">
              <w:t xml:space="preserve">closed </w:t>
            </w:r>
            <w:r w:rsidR="009F397D">
              <w:t xml:space="preserve">questions </w:t>
            </w:r>
            <w:r w:rsidR="007C458F">
              <w:t>or preambles</w:t>
            </w:r>
            <w:r w:rsidR="001C03B7">
              <w:t>;</w:t>
            </w:r>
            <w:r w:rsidR="005A1DDA" w:rsidRPr="00510805">
              <w:t>)</w:t>
            </w:r>
          </w:p>
          <w:p w14:paraId="45141C64" w14:textId="75091D76" w:rsidR="002B44D9" w:rsidRDefault="00182C2F" w:rsidP="002B44D9">
            <w:pPr>
              <w:pStyle w:val="ListParagraph"/>
              <w:numPr>
                <w:ilvl w:val="0"/>
                <w:numId w:val="8"/>
              </w:numPr>
            </w:pPr>
            <w:r>
              <w:t>2-minute</w:t>
            </w:r>
            <w:r w:rsidR="002B44D9">
              <w:t xml:space="preserve"> mark should be last questioned asked</w:t>
            </w:r>
          </w:p>
          <w:p w14:paraId="6779FB98" w14:textId="7EED9F8E" w:rsidR="002B44D9" w:rsidRDefault="002B44D9" w:rsidP="002B44D9">
            <w:pPr>
              <w:pStyle w:val="ListParagraph"/>
              <w:numPr>
                <w:ilvl w:val="0"/>
                <w:numId w:val="8"/>
              </w:numPr>
            </w:pPr>
            <w:r>
              <w:t>Once time is up</w:t>
            </w:r>
            <w:r w:rsidR="00DD3140">
              <w:t>,</w:t>
            </w:r>
            <w:r>
              <w:t xml:space="preserve"> thank Speaker/Coachee for sharing their topic and willing</w:t>
            </w:r>
            <w:r w:rsidR="00410C7B">
              <w:t>ness</w:t>
            </w:r>
            <w:r>
              <w:t xml:space="preserve"> to be coached. </w:t>
            </w:r>
            <w:r w:rsidR="00DD3140">
              <w:t xml:space="preserve">Resist temptation to </w:t>
            </w:r>
            <w:r>
              <w:t xml:space="preserve">go into any detail! </w:t>
            </w:r>
            <w:r w:rsidR="00410C7B">
              <w:t xml:space="preserve">This </w:t>
            </w:r>
            <w:r>
              <w:t xml:space="preserve">is a way to </w:t>
            </w:r>
            <w:r w:rsidR="00DD3140">
              <w:t xml:space="preserve">quietly </w:t>
            </w:r>
            <w:r>
              <w:t xml:space="preserve">close this </w:t>
            </w:r>
            <w:r w:rsidR="00DD3140">
              <w:t xml:space="preserve">part of the peer coaching </w:t>
            </w:r>
            <w:r>
              <w:t>process.</w:t>
            </w:r>
          </w:p>
        </w:tc>
      </w:tr>
      <w:tr w:rsidR="009E6EBC" w14:paraId="6779FBA1" w14:textId="77777777" w:rsidTr="00955696">
        <w:tc>
          <w:tcPr>
            <w:tcW w:w="2302" w:type="dxa"/>
          </w:tcPr>
          <w:p w14:paraId="67FB4F34" w14:textId="496AC805" w:rsidR="00643F33" w:rsidRPr="007C0DA9" w:rsidRDefault="00401502">
            <w:pPr>
              <w:rPr>
                <w:b/>
              </w:rPr>
            </w:pPr>
            <w:r w:rsidRPr="007C0DA9">
              <w:rPr>
                <w:b/>
              </w:rPr>
              <w:t>Block 4</w:t>
            </w:r>
          </w:p>
          <w:p w14:paraId="6779FB9B" w14:textId="4537E38A" w:rsidR="00401502" w:rsidRDefault="00ED61E9">
            <w:pPr>
              <w:rPr>
                <w:b/>
                <w:bCs/>
              </w:rPr>
            </w:pPr>
            <w:r w:rsidRPr="00A64A6F">
              <w:rPr>
                <w:b/>
                <w:bCs/>
              </w:rPr>
              <w:t>4</w:t>
            </w:r>
            <w:r w:rsidR="00E005FF" w:rsidRPr="00A64A6F">
              <w:rPr>
                <w:b/>
                <w:bCs/>
              </w:rPr>
              <w:t xml:space="preserve"> </w:t>
            </w:r>
            <w:r w:rsidR="005478C2" w:rsidRPr="00A64A6F">
              <w:rPr>
                <w:b/>
                <w:bCs/>
              </w:rPr>
              <w:t>minute</w:t>
            </w:r>
            <w:r w:rsidR="00E005FF" w:rsidRPr="00A64A6F">
              <w:rPr>
                <w:b/>
                <w:bCs/>
              </w:rPr>
              <w:t>s</w:t>
            </w:r>
            <w:r w:rsidR="006D0952" w:rsidRPr="00A64A6F">
              <w:rPr>
                <w:b/>
                <w:bCs/>
              </w:rPr>
              <w:t xml:space="preserve"> Total</w:t>
            </w:r>
          </w:p>
          <w:p w14:paraId="1C9A99F1" w14:textId="4768AA44" w:rsidR="005F2A54" w:rsidRPr="008321EA" w:rsidRDefault="00A52C98">
            <w:pPr>
              <w:rPr>
                <w:b/>
                <w:bCs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04856945" wp14:editId="4E232AED">
                  <wp:extent cx="1322802" cy="337185"/>
                  <wp:effectExtent l="0" t="0" r="0" b="5715"/>
                  <wp:docPr id="11" name="Picture 11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graphical user interface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91" cy="4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91476D" w14:textId="77777777" w:rsidR="005F2A54" w:rsidRDefault="005F2A54">
            <w:pPr>
              <w:rPr>
                <w:u w:val="single"/>
              </w:rPr>
            </w:pPr>
          </w:p>
          <w:p w14:paraId="365E621D" w14:textId="534E5EEB" w:rsidR="0088378F" w:rsidRPr="00A50590" w:rsidRDefault="00DD2AEE">
            <w:r w:rsidRPr="00DD2AEE">
              <w:rPr>
                <w:highlight w:val="cyan"/>
              </w:rPr>
              <w:t>Facilitator Notes:</w:t>
            </w:r>
          </w:p>
          <w:p w14:paraId="0EAA6338" w14:textId="2F3243C3" w:rsidR="0088378F" w:rsidRPr="0088378F" w:rsidRDefault="0088378F">
            <w:pPr>
              <w:rPr>
                <w:u w:val="single"/>
              </w:rPr>
            </w:pPr>
            <w:r w:rsidRPr="0088378F">
              <w:rPr>
                <w:u w:val="single"/>
              </w:rPr>
              <w:t>Set your timer</w:t>
            </w:r>
          </w:p>
          <w:p w14:paraId="0D0DC0B3" w14:textId="77777777" w:rsidR="00DD2AEE" w:rsidRDefault="00DD2AEE">
            <w:pPr>
              <w:rPr>
                <w:u w:val="single"/>
              </w:rPr>
            </w:pPr>
          </w:p>
          <w:p w14:paraId="74B3B029" w14:textId="1735645A" w:rsidR="005A1DDA" w:rsidRPr="00EC31EB" w:rsidRDefault="005A1DDA">
            <w:r w:rsidRPr="007C0DA9">
              <w:rPr>
                <w:u w:val="single"/>
              </w:rPr>
              <w:t xml:space="preserve">Start with </w:t>
            </w:r>
            <w:r w:rsidR="00DD2AEE">
              <w:rPr>
                <w:u w:val="single"/>
              </w:rPr>
              <w:t xml:space="preserve">Task #1 </w:t>
            </w:r>
            <w:r w:rsidR="00A64A6F" w:rsidRPr="00EC31EB">
              <w:t>for Speaker</w:t>
            </w:r>
            <w:r w:rsidR="001C72BD">
              <w:t>/</w:t>
            </w:r>
            <w:r w:rsidR="00A64A6F" w:rsidRPr="00EC31EB">
              <w:t>Coachee and Member</w:t>
            </w:r>
          </w:p>
          <w:p w14:paraId="0023172C" w14:textId="7C79444F" w:rsidR="005A1DDA" w:rsidRPr="007C0DA9" w:rsidRDefault="00A64A6F">
            <w:pPr>
              <w:rPr>
                <w:u w:val="single"/>
              </w:rPr>
            </w:pPr>
            <w:r>
              <w:rPr>
                <w:u w:val="single"/>
              </w:rPr>
              <w:t xml:space="preserve">Set Timer 1 ½ minutes </w:t>
            </w:r>
          </w:p>
          <w:p w14:paraId="603B147D" w14:textId="77777777" w:rsidR="006E61D5" w:rsidRPr="007C0DA9" w:rsidRDefault="006E61D5">
            <w:pPr>
              <w:rPr>
                <w:u w:val="single"/>
              </w:rPr>
            </w:pPr>
          </w:p>
          <w:p w14:paraId="29B453A5" w14:textId="6D604B1A" w:rsidR="00EC31EB" w:rsidRPr="00EC31EB" w:rsidRDefault="006E61D5">
            <w:r w:rsidRPr="007C0DA9">
              <w:rPr>
                <w:u w:val="single"/>
              </w:rPr>
              <w:t xml:space="preserve">Then </w:t>
            </w:r>
            <w:r w:rsidR="00657D9B">
              <w:rPr>
                <w:u w:val="single"/>
              </w:rPr>
              <w:t xml:space="preserve">do </w:t>
            </w:r>
            <w:r w:rsidR="00DD2AEE">
              <w:rPr>
                <w:u w:val="single"/>
              </w:rPr>
              <w:t xml:space="preserve">Task </w:t>
            </w:r>
            <w:r w:rsidRPr="007C0DA9">
              <w:rPr>
                <w:u w:val="single"/>
              </w:rPr>
              <w:t>#</w:t>
            </w:r>
            <w:r w:rsidRPr="00EC31EB">
              <w:t xml:space="preserve">2 for </w:t>
            </w:r>
            <w:r w:rsidR="00B33D1E">
              <w:t>S</w:t>
            </w:r>
            <w:r w:rsidR="00EC31EB" w:rsidRPr="00EC31EB">
              <w:t>peaker/</w:t>
            </w:r>
            <w:r w:rsidR="00B33D1E">
              <w:t>C</w:t>
            </w:r>
            <w:r w:rsidR="00EC31EB" w:rsidRPr="00EC31EB">
              <w:t xml:space="preserve">oachee and </w:t>
            </w:r>
            <w:r w:rsidR="00B33D1E">
              <w:t>M</w:t>
            </w:r>
            <w:r w:rsidR="00EC31EB" w:rsidRPr="00EC31EB">
              <w:t xml:space="preserve">embers </w:t>
            </w:r>
          </w:p>
          <w:p w14:paraId="03DC93BC" w14:textId="47B44E7E" w:rsidR="006E61D5" w:rsidRDefault="00EC31EB">
            <w:r>
              <w:rPr>
                <w:u w:val="single"/>
              </w:rPr>
              <w:t xml:space="preserve">Set </w:t>
            </w:r>
            <w:r w:rsidR="00E9084B">
              <w:rPr>
                <w:u w:val="single"/>
              </w:rPr>
              <w:t>T</w:t>
            </w:r>
            <w:r>
              <w:rPr>
                <w:u w:val="single"/>
              </w:rPr>
              <w:t xml:space="preserve">imer </w:t>
            </w:r>
            <w:r w:rsidR="006E61D5" w:rsidRPr="00E9084B">
              <w:rPr>
                <w:u w:val="single"/>
              </w:rPr>
              <w:t>1 ½ minutes</w:t>
            </w:r>
          </w:p>
          <w:p w14:paraId="158C65DC" w14:textId="77777777" w:rsidR="00657D9B" w:rsidRDefault="00657D9B"/>
          <w:p w14:paraId="5CA01D04" w14:textId="77777777" w:rsidR="008321EA" w:rsidRPr="008321EA" w:rsidRDefault="008321EA" w:rsidP="008321EA">
            <w:r w:rsidRPr="008321EA">
              <w:rPr>
                <w:u w:val="single"/>
              </w:rPr>
              <w:t>Do each task one at a time</w:t>
            </w:r>
            <w:r w:rsidRPr="008321EA">
              <w:t>, shows distinction and bite size instructions easy to follow and digest</w:t>
            </w:r>
          </w:p>
          <w:p w14:paraId="6779FB9C" w14:textId="09B76B68" w:rsidR="00657D9B" w:rsidRPr="00657D9B" w:rsidRDefault="00657D9B"/>
        </w:tc>
        <w:tc>
          <w:tcPr>
            <w:tcW w:w="7048" w:type="dxa"/>
          </w:tcPr>
          <w:p w14:paraId="7682A5D8" w14:textId="33BEDC5F" w:rsidR="00A64A6F" w:rsidRDefault="008E625F" w:rsidP="00A64A6F">
            <w:pPr>
              <w:rPr>
                <w:b/>
                <w:u w:val="single"/>
              </w:rPr>
            </w:pPr>
            <w:r w:rsidRPr="008321EA">
              <w:rPr>
                <w:b/>
                <w:u w:val="single"/>
              </w:rPr>
              <w:t>Group</w:t>
            </w:r>
            <w:r>
              <w:rPr>
                <w:b/>
                <w:u w:val="single"/>
              </w:rPr>
              <w:t xml:space="preserve"> </w:t>
            </w:r>
            <w:r w:rsidR="00A64A6F">
              <w:rPr>
                <w:b/>
                <w:u w:val="single"/>
              </w:rPr>
              <w:t>Reflection and Journal</w:t>
            </w:r>
          </w:p>
          <w:p w14:paraId="0D213D9E" w14:textId="77777777" w:rsidR="00A64A6F" w:rsidRDefault="00A64A6F" w:rsidP="00A64A6F">
            <w:pPr>
              <w:rPr>
                <w:b/>
                <w:u w:val="single"/>
              </w:rPr>
            </w:pPr>
          </w:p>
          <w:p w14:paraId="4F458A79" w14:textId="3DDAF466" w:rsidR="00A64A6F" w:rsidRDefault="00DD2AEE" w:rsidP="00A64A6F">
            <w:pPr>
              <w:rPr>
                <w:bCs/>
                <w:u w:val="single"/>
              </w:rPr>
            </w:pPr>
            <w:r>
              <w:rPr>
                <w:u w:val="single"/>
              </w:rPr>
              <w:t xml:space="preserve">Task #1 </w:t>
            </w:r>
            <w:r w:rsidR="00E830EF">
              <w:rPr>
                <w:u w:val="single"/>
              </w:rPr>
              <w:t>-</w:t>
            </w:r>
            <w:r w:rsidR="00A64A6F">
              <w:rPr>
                <w:u w:val="single"/>
              </w:rPr>
              <w:t xml:space="preserve"> </w:t>
            </w:r>
            <w:r w:rsidR="00E830EF">
              <w:rPr>
                <w:u w:val="single"/>
              </w:rPr>
              <w:t>R</w:t>
            </w:r>
            <w:r w:rsidR="00A64A6F" w:rsidRPr="001320FE">
              <w:rPr>
                <w:bCs/>
                <w:u w:val="single"/>
              </w:rPr>
              <w:t xml:space="preserve">eflect and </w:t>
            </w:r>
            <w:r w:rsidR="00E830EF">
              <w:rPr>
                <w:bCs/>
                <w:u w:val="single"/>
              </w:rPr>
              <w:t>J</w:t>
            </w:r>
            <w:r w:rsidR="00A64A6F" w:rsidRPr="001320FE">
              <w:rPr>
                <w:bCs/>
                <w:u w:val="single"/>
              </w:rPr>
              <w:t>ournal</w:t>
            </w:r>
            <w:r w:rsidR="00A64A6F">
              <w:rPr>
                <w:bCs/>
                <w:u w:val="single"/>
              </w:rPr>
              <w:t xml:space="preserve"> (1 ½ minutes)</w:t>
            </w:r>
          </w:p>
          <w:p w14:paraId="2F2D675A" w14:textId="7E9A0290" w:rsidR="00DD2AEE" w:rsidRDefault="00DD2AEE" w:rsidP="00A64A6F">
            <w:pPr>
              <w:rPr>
                <w:b/>
              </w:rPr>
            </w:pPr>
          </w:p>
          <w:p w14:paraId="39DE2703" w14:textId="0C482974" w:rsidR="00A64A6F" w:rsidRPr="00BC7C52" w:rsidRDefault="00A64A6F" w:rsidP="00A64A6F">
            <w:r>
              <w:rPr>
                <w:b/>
              </w:rPr>
              <w:t>-</w:t>
            </w:r>
            <w:r w:rsidRPr="00510805">
              <w:rPr>
                <w:b/>
              </w:rPr>
              <w:t>Speaker/Coachee</w:t>
            </w:r>
            <w:r>
              <w:rPr>
                <w:b/>
              </w:rPr>
              <w:t xml:space="preserve"> </w:t>
            </w:r>
            <w:r>
              <w:t xml:space="preserve">– What action(s) will I commit to as a next step? </w:t>
            </w:r>
          </w:p>
          <w:p w14:paraId="646E72C9" w14:textId="77777777" w:rsidR="00A64A6F" w:rsidRDefault="00A64A6F" w:rsidP="00A64A6F">
            <w:pPr>
              <w:rPr>
                <w:b/>
              </w:rPr>
            </w:pPr>
          </w:p>
          <w:p w14:paraId="1A8B7CE0" w14:textId="562C4722" w:rsidR="00A64A6F" w:rsidRDefault="00A64A6F" w:rsidP="00A64A6F">
            <w:r>
              <w:rPr>
                <w:b/>
              </w:rPr>
              <w:t>-</w:t>
            </w:r>
            <w:r w:rsidRPr="00A64A6F">
              <w:rPr>
                <w:b/>
              </w:rPr>
              <w:t xml:space="preserve">Members - </w:t>
            </w:r>
            <w:r w:rsidRPr="006F5C45">
              <w:t xml:space="preserve">Take away question for </w:t>
            </w:r>
            <w:r w:rsidRPr="00510805">
              <w:t xml:space="preserve">the </w:t>
            </w:r>
            <w:r w:rsidR="002B44D9">
              <w:t>S</w:t>
            </w:r>
            <w:r w:rsidRPr="00510805">
              <w:t>peaker/</w:t>
            </w:r>
            <w:r w:rsidR="002B44D9">
              <w:t>C</w:t>
            </w:r>
            <w:r w:rsidRPr="00510805">
              <w:t>oachee</w:t>
            </w:r>
            <w:r w:rsidRPr="006F5C45">
              <w:t xml:space="preserve"> (</w:t>
            </w:r>
            <w:r w:rsidR="009E6AA1">
              <w:t xml:space="preserve">have them </w:t>
            </w:r>
            <w:r w:rsidRPr="006F5C45">
              <w:t>w</w:t>
            </w:r>
            <w:r>
              <w:t xml:space="preserve">rite in </w:t>
            </w:r>
            <w:r w:rsidR="009E6AA1">
              <w:t>their</w:t>
            </w:r>
            <w:r>
              <w:t xml:space="preserve"> journal</w:t>
            </w:r>
            <w:r w:rsidR="009E6AA1">
              <w:t>/paper</w:t>
            </w:r>
            <w:r>
              <w:t>)</w:t>
            </w:r>
          </w:p>
          <w:p w14:paraId="717667A4" w14:textId="421BB374" w:rsidR="00A64A6F" w:rsidRDefault="00A64A6F" w:rsidP="00A64A6F"/>
          <w:p w14:paraId="3BC03F4F" w14:textId="7D72EC65" w:rsidR="00A64A6F" w:rsidRDefault="00E830EF" w:rsidP="00A64A6F">
            <w:r>
              <w:t>(</w:t>
            </w:r>
            <w:r w:rsidR="00A64A6F">
              <w:t xml:space="preserve">Let them know you are giving them 1 ½ minutes to do this on </w:t>
            </w:r>
            <w:r w:rsidR="00B33D1E">
              <w:t xml:space="preserve">their </w:t>
            </w:r>
            <w:r w:rsidR="00A64A6F">
              <w:t>own</w:t>
            </w:r>
            <w:r>
              <w:t>)</w:t>
            </w:r>
          </w:p>
          <w:p w14:paraId="579752B0" w14:textId="77777777" w:rsidR="00A64A6F" w:rsidRDefault="00A64A6F" w:rsidP="00A64A6F"/>
          <w:p w14:paraId="74426E98" w14:textId="622111B3" w:rsidR="00A64A6F" w:rsidRPr="00A64A6F" w:rsidRDefault="00A64A6F" w:rsidP="00A64A6F">
            <w:pPr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Facilitator- </w:t>
            </w:r>
            <w:r>
              <w:t xml:space="preserve">You will </w:t>
            </w:r>
            <w:r w:rsidR="00DD2AEE">
              <w:t xml:space="preserve">take this time to </w:t>
            </w:r>
            <w:r>
              <w:t xml:space="preserve">review your notes and capturing a couple </w:t>
            </w:r>
            <w:r w:rsidRPr="006E7F55">
              <w:t>observations and learning</w:t>
            </w:r>
            <w:r w:rsidR="00B33D1E">
              <w:t>,</w:t>
            </w:r>
            <w:r>
              <w:t xml:space="preserve"> for the group’s growth and development (focus on asking open</w:t>
            </w:r>
            <w:r w:rsidR="00E830EF">
              <w:t xml:space="preserve"> </w:t>
            </w:r>
            <w:r>
              <w:t>ended questions)</w:t>
            </w:r>
          </w:p>
          <w:p w14:paraId="3399B987" w14:textId="77777777" w:rsidR="00A64A6F" w:rsidRDefault="00A64A6F" w:rsidP="00A64A6F"/>
          <w:p w14:paraId="2B6F30B5" w14:textId="3722B362" w:rsidR="00A64A6F" w:rsidRPr="001320FE" w:rsidRDefault="00DD2AEE" w:rsidP="00A64A6F">
            <w:pPr>
              <w:rPr>
                <w:b/>
              </w:rPr>
            </w:pPr>
            <w:r>
              <w:rPr>
                <w:bCs/>
                <w:u w:val="single"/>
              </w:rPr>
              <w:t xml:space="preserve">Task #2 </w:t>
            </w:r>
            <w:r w:rsidR="00E830EF">
              <w:rPr>
                <w:bCs/>
                <w:u w:val="single"/>
              </w:rPr>
              <w:t>- R</w:t>
            </w:r>
            <w:r>
              <w:rPr>
                <w:bCs/>
                <w:u w:val="single"/>
              </w:rPr>
              <w:t>e</w:t>
            </w:r>
            <w:r w:rsidR="00A64A6F" w:rsidRPr="001320FE">
              <w:rPr>
                <w:bCs/>
                <w:u w:val="single"/>
              </w:rPr>
              <w:t xml:space="preserve">flect and </w:t>
            </w:r>
            <w:r w:rsidR="00E830EF">
              <w:rPr>
                <w:bCs/>
                <w:u w:val="single"/>
              </w:rPr>
              <w:t>J</w:t>
            </w:r>
            <w:r w:rsidR="00A64A6F" w:rsidRPr="001320FE">
              <w:rPr>
                <w:bCs/>
                <w:u w:val="single"/>
              </w:rPr>
              <w:t>ournal</w:t>
            </w:r>
            <w:r w:rsidR="00DF2E3A">
              <w:rPr>
                <w:bCs/>
                <w:u w:val="single"/>
              </w:rPr>
              <w:t xml:space="preserve"> (1 ½ minutes)</w:t>
            </w:r>
          </w:p>
          <w:p w14:paraId="63AC603A" w14:textId="030C3818" w:rsidR="00A64A6F" w:rsidRPr="00BC7C52" w:rsidRDefault="0054145B" w:rsidP="00A64A6F">
            <w:r>
              <w:rPr>
                <w:b/>
              </w:rPr>
              <w:t>-</w:t>
            </w:r>
            <w:r w:rsidR="00A64A6F" w:rsidRPr="00510805">
              <w:rPr>
                <w:b/>
              </w:rPr>
              <w:t>Speaker/Coachee</w:t>
            </w:r>
            <w:r w:rsidR="00A64A6F">
              <w:rPr>
                <w:b/>
              </w:rPr>
              <w:t xml:space="preserve"> </w:t>
            </w:r>
            <w:r w:rsidR="00A64A6F">
              <w:t>– What is my own learning being coached?</w:t>
            </w:r>
          </w:p>
          <w:p w14:paraId="6FF49B76" w14:textId="77777777" w:rsidR="00DD2AEE" w:rsidRDefault="00DD2AEE" w:rsidP="00A64A6F">
            <w:pPr>
              <w:rPr>
                <w:b/>
              </w:rPr>
            </w:pPr>
          </w:p>
          <w:p w14:paraId="66F46E0E" w14:textId="06D08FE5" w:rsidR="00A64A6F" w:rsidRDefault="0054145B" w:rsidP="00A64A6F">
            <w:r>
              <w:rPr>
                <w:b/>
              </w:rPr>
              <w:t>-</w:t>
            </w:r>
            <w:r w:rsidR="00A64A6F" w:rsidRPr="00E005FF">
              <w:rPr>
                <w:b/>
              </w:rPr>
              <w:t>Members</w:t>
            </w:r>
            <w:r w:rsidR="00A64A6F">
              <w:rPr>
                <w:b/>
              </w:rPr>
              <w:t xml:space="preserve"> - </w:t>
            </w:r>
            <w:r w:rsidR="00A64A6F">
              <w:t>What did I learn about asking open ended questions?</w:t>
            </w:r>
          </w:p>
          <w:p w14:paraId="7DCACE03" w14:textId="77777777" w:rsidR="00DD2AEE" w:rsidRDefault="00DD2AEE" w:rsidP="00DD2AEE"/>
          <w:p w14:paraId="7BDE7215" w14:textId="7E378E71" w:rsidR="00DD2AEE" w:rsidRDefault="00E9084B" w:rsidP="00DD2AEE">
            <w:r>
              <w:t>(</w:t>
            </w:r>
            <w:r w:rsidR="00DD2AEE">
              <w:t xml:space="preserve">Let them know you are giving them 1 ½ minutes to do this on </w:t>
            </w:r>
            <w:r w:rsidR="00B33D1E">
              <w:t xml:space="preserve">their </w:t>
            </w:r>
            <w:r w:rsidR="00DD2AEE">
              <w:t>own</w:t>
            </w:r>
            <w:r>
              <w:t>)</w:t>
            </w:r>
          </w:p>
          <w:p w14:paraId="25B18A07" w14:textId="1FCB7E9A" w:rsidR="00DD2AEE" w:rsidRDefault="00DD2AEE" w:rsidP="00A64A6F">
            <w:pPr>
              <w:rPr>
                <w:b/>
              </w:rPr>
            </w:pPr>
          </w:p>
          <w:p w14:paraId="50BA2A95" w14:textId="0A2CE6E4" w:rsidR="00C1118D" w:rsidRDefault="0054145B" w:rsidP="00A64A6F">
            <w:r>
              <w:rPr>
                <w:b/>
              </w:rPr>
              <w:t>-</w:t>
            </w:r>
            <w:r w:rsidR="00A64A6F" w:rsidRPr="00944D8E">
              <w:rPr>
                <w:b/>
              </w:rPr>
              <w:t>Facilitator</w:t>
            </w:r>
            <w:r w:rsidR="00A64A6F">
              <w:t xml:space="preserve"> – Continue </w:t>
            </w:r>
            <w:r w:rsidR="00DD2AEE">
              <w:t>c</w:t>
            </w:r>
            <w:r w:rsidR="00A64A6F">
              <w:t xml:space="preserve">apturing your </w:t>
            </w:r>
            <w:r w:rsidR="00A64A6F" w:rsidRPr="006E7F55">
              <w:t>observations and learning</w:t>
            </w:r>
            <w:r w:rsidR="00A64A6F">
              <w:t xml:space="preserve"> for the group’s growth</w:t>
            </w:r>
          </w:p>
          <w:p w14:paraId="6779FBA0" w14:textId="3C917B50" w:rsidR="00B46144" w:rsidRDefault="00B46144" w:rsidP="00A64A6F"/>
        </w:tc>
      </w:tr>
      <w:tr w:rsidR="009E6EBC" w14:paraId="6779FBA9" w14:textId="77777777" w:rsidTr="00955696">
        <w:tc>
          <w:tcPr>
            <w:tcW w:w="2302" w:type="dxa"/>
          </w:tcPr>
          <w:p w14:paraId="12052CA9" w14:textId="247AA669" w:rsidR="005A1DDA" w:rsidRDefault="00401502">
            <w:pPr>
              <w:rPr>
                <w:b/>
              </w:rPr>
            </w:pPr>
            <w:r w:rsidRPr="007C0DA9">
              <w:rPr>
                <w:b/>
              </w:rPr>
              <w:t>Block 5</w:t>
            </w:r>
          </w:p>
          <w:p w14:paraId="794C924E" w14:textId="5F4D9A8E" w:rsidR="00657D9B" w:rsidRDefault="0049483C">
            <w:pPr>
              <w:rPr>
                <w:b/>
                <w:bCs/>
              </w:rPr>
            </w:pPr>
            <w:r w:rsidRPr="00657D9B">
              <w:rPr>
                <w:b/>
                <w:bCs/>
              </w:rPr>
              <w:t>4</w:t>
            </w:r>
            <w:r w:rsidR="00401502" w:rsidRPr="00657D9B">
              <w:rPr>
                <w:b/>
                <w:bCs/>
              </w:rPr>
              <w:t xml:space="preserve"> minutes</w:t>
            </w:r>
          </w:p>
          <w:p w14:paraId="08FEA7F9" w14:textId="11FEF692" w:rsidR="005F2A54" w:rsidRDefault="00A52C9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8AE62BF" wp14:editId="78188DBC">
                  <wp:extent cx="1322801" cy="337185"/>
                  <wp:effectExtent l="0" t="0" r="0" b="5715"/>
                  <wp:docPr id="12" name="Picture 12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55" cy="3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EBE5CA" w14:textId="78429A8F" w:rsidR="00657D9B" w:rsidRDefault="00657D9B">
            <w:pPr>
              <w:rPr>
                <w:b/>
                <w:bCs/>
              </w:rPr>
            </w:pPr>
          </w:p>
          <w:p w14:paraId="2E3067B8" w14:textId="77777777" w:rsidR="000F51D1" w:rsidRDefault="000F51D1">
            <w:pPr>
              <w:rPr>
                <w:b/>
                <w:bCs/>
              </w:rPr>
            </w:pPr>
          </w:p>
          <w:p w14:paraId="018504B2" w14:textId="3484AD5D" w:rsidR="00657D9B" w:rsidRPr="00657D9B" w:rsidRDefault="00657D9B">
            <w:r w:rsidRPr="00657D9B">
              <w:rPr>
                <w:highlight w:val="cyan"/>
              </w:rPr>
              <w:t>Facilitator Notes:</w:t>
            </w:r>
          </w:p>
          <w:p w14:paraId="77053588" w14:textId="3F71B76C" w:rsidR="0088378F" w:rsidRDefault="0088378F">
            <w:pPr>
              <w:rPr>
                <w:u w:val="single"/>
              </w:rPr>
            </w:pPr>
            <w:r>
              <w:rPr>
                <w:u w:val="single"/>
              </w:rPr>
              <w:t>Set your timer</w:t>
            </w:r>
          </w:p>
          <w:p w14:paraId="3F257872" w14:textId="77777777" w:rsidR="001C72BD" w:rsidRDefault="001C72BD" w:rsidP="00DF2E3A">
            <w:pPr>
              <w:rPr>
                <w:u w:val="single"/>
              </w:rPr>
            </w:pPr>
          </w:p>
          <w:p w14:paraId="5AFAFC04" w14:textId="77777777" w:rsidR="005D4B4D" w:rsidRDefault="00DF2E3A" w:rsidP="00DF2E3A">
            <w:r w:rsidRPr="008321EA">
              <w:rPr>
                <w:u w:val="single"/>
              </w:rPr>
              <w:t>Do each task one at a time</w:t>
            </w:r>
            <w:r w:rsidRPr="008321EA">
              <w:t xml:space="preserve">, shows distinction </w:t>
            </w:r>
            <w:r w:rsidRPr="008321EA">
              <w:lastRenderedPageBreak/>
              <w:t>and bite size instructions easy to follow and digest</w:t>
            </w:r>
          </w:p>
          <w:p w14:paraId="6779FBA4" w14:textId="0586110D" w:rsidR="009C2ADE" w:rsidRPr="001032B7" w:rsidRDefault="009C2ADE" w:rsidP="00DF2E3A">
            <w:pPr>
              <w:rPr>
                <w:b/>
                <w:bCs/>
              </w:rPr>
            </w:pPr>
          </w:p>
        </w:tc>
        <w:tc>
          <w:tcPr>
            <w:tcW w:w="7048" w:type="dxa"/>
          </w:tcPr>
          <w:p w14:paraId="55C182F0" w14:textId="18EEE035" w:rsidR="008321EA" w:rsidRDefault="00822C38" w:rsidP="008321EA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lastRenderedPageBreak/>
              <w:t xml:space="preserve">Speaker - </w:t>
            </w:r>
            <w:r w:rsidR="008321EA">
              <w:rPr>
                <w:b/>
                <w:u w:val="single"/>
              </w:rPr>
              <w:t>Action/Learning</w:t>
            </w:r>
          </w:p>
          <w:p w14:paraId="3FC077D2" w14:textId="77777777" w:rsidR="008321EA" w:rsidRDefault="008321EA" w:rsidP="00B53A7B">
            <w:pPr>
              <w:rPr>
                <w:bCs/>
                <w:u w:val="single"/>
              </w:rPr>
            </w:pPr>
          </w:p>
          <w:p w14:paraId="4BA2FEA6" w14:textId="6E229524" w:rsidR="00684A94" w:rsidRPr="00BB52BD" w:rsidRDefault="00684A94" w:rsidP="00B53A7B">
            <w:pPr>
              <w:rPr>
                <w:bCs/>
                <w:u w:val="single"/>
              </w:rPr>
            </w:pPr>
            <w:r w:rsidRPr="00BB52BD">
              <w:rPr>
                <w:bCs/>
                <w:u w:val="single"/>
              </w:rPr>
              <w:t xml:space="preserve">Task #1 </w:t>
            </w:r>
            <w:r w:rsidR="000E1015">
              <w:rPr>
                <w:bCs/>
                <w:u w:val="single"/>
              </w:rPr>
              <w:t xml:space="preserve">- </w:t>
            </w:r>
            <w:r w:rsidR="00BB52BD" w:rsidRPr="00BB52BD">
              <w:rPr>
                <w:bCs/>
                <w:u w:val="single"/>
              </w:rPr>
              <w:t xml:space="preserve">Facilitator asks </w:t>
            </w:r>
            <w:r w:rsidRPr="00BB52BD">
              <w:rPr>
                <w:bCs/>
                <w:u w:val="single"/>
              </w:rPr>
              <w:t>Members</w:t>
            </w:r>
            <w:r w:rsidR="00BB52BD">
              <w:rPr>
                <w:bCs/>
                <w:u w:val="single"/>
              </w:rPr>
              <w:t xml:space="preserve"> to:</w:t>
            </w:r>
          </w:p>
          <w:p w14:paraId="6724138B" w14:textId="39940277" w:rsidR="00684A94" w:rsidRPr="00035035" w:rsidRDefault="00035035" w:rsidP="00035035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>
              <w:rPr>
                <w:bCs/>
              </w:rPr>
              <w:t>S</w:t>
            </w:r>
            <w:r w:rsidR="00684A94" w:rsidRPr="00035035">
              <w:rPr>
                <w:bCs/>
              </w:rPr>
              <w:t xml:space="preserve">hare their takeaway question for </w:t>
            </w:r>
            <w:r w:rsidR="001A23D5" w:rsidRPr="00035035">
              <w:rPr>
                <w:bCs/>
              </w:rPr>
              <w:t xml:space="preserve">the </w:t>
            </w:r>
            <w:r w:rsidR="001C72BD" w:rsidRPr="00035035">
              <w:rPr>
                <w:bCs/>
              </w:rPr>
              <w:t>Speaker/Coachee</w:t>
            </w:r>
          </w:p>
          <w:p w14:paraId="36F9715B" w14:textId="3B999937" w:rsidR="00B53A7B" w:rsidRPr="006B5098" w:rsidRDefault="00B53A7B" w:rsidP="00684A94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684A94">
              <w:rPr>
                <w:bCs/>
              </w:rPr>
              <w:t>Speaker/</w:t>
            </w:r>
            <w:r w:rsidRPr="001A23D5">
              <w:rPr>
                <w:bCs/>
              </w:rPr>
              <w:t>Coachee</w:t>
            </w:r>
            <w:r w:rsidR="00684A94" w:rsidRPr="001A23D5">
              <w:rPr>
                <w:b/>
              </w:rPr>
              <w:t xml:space="preserve"> </w:t>
            </w:r>
            <w:r w:rsidR="006B5098" w:rsidRPr="001A23D5">
              <w:rPr>
                <w:bCs/>
              </w:rPr>
              <w:t>l</w:t>
            </w:r>
            <w:r>
              <w:t>istens to</w:t>
            </w:r>
            <w:r w:rsidR="00684A94">
              <w:t xml:space="preserve"> members </w:t>
            </w:r>
            <w:r>
              <w:t xml:space="preserve">take away questions (doesn’t answer) </w:t>
            </w:r>
          </w:p>
          <w:p w14:paraId="3926E0B2" w14:textId="77777777" w:rsidR="006B5098" w:rsidRDefault="006B5098" w:rsidP="006B5098">
            <w:pPr>
              <w:rPr>
                <w:bCs/>
              </w:rPr>
            </w:pPr>
          </w:p>
          <w:p w14:paraId="0E979B4A" w14:textId="09888979" w:rsidR="006B5098" w:rsidRPr="006B5098" w:rsidRDefault="006B5098" w:rsidP="006B5098">
            <w:pPr>
              <w:rPr>
                <w:b/>
                <w:u w:val="single"/>
              </w:rPr>
            </w:pPr>
            <w:r>
              <w:rPr>
                <w:bCs/>
              </w:rPr>
              <w:t>**</w:t>
            </w:r>
            <w:r w:rsidRPr="006B5098">
              <w:rPr>
                <w:bCs/>
              </w:rPr>
              <w:t xml:space="preserve">Ask </w:t>
            </w:r>
            <w:r w:rsidR="00FE5ECE">
              <w:rPr>
                <w:bCs/>
              </w:rPr>
              <w:t>M</w:t>
            </w:r>
            <w:r w:rsidRPr="006B5098">
              <w:rPr>
                <w:bCs/>
              </w:rPr>
              <w:t>ember</w:t>
            </w:r>
            <w:r>
              <w:rPr>
                <w:bCs/>
              </w:rPr>
              <w:t>s</w:t>
            </w:r>
            <w:r w:rsidRPr="006B5098">
              <w:rPr>
                <w:bCs/>
              </w:rPr>
              <w:t xml:space="preserve"> t</w:t>
            </w:r>
            <w:r>
              <w:rPr>
                <w:bCs/>
              </w:rPr>
              <w:t>o type</w:t>
            </w:r>
            <w:r w:rsidRPr="006B5098">
              <w:rPr>
                <w:bCs/>
              </w:rPr>
              <w:t xml:space="preserve"> their question in chat</w:t>
            </w:r>
          </w:p>
          <w:p w14:paraId="4015A127" w14:textId="77777777" w:rsidR="00B52945" w:rsidRPr="006B5098" w:rsidRDefault="00B52945" w:rsidP="006B5098">
            <w:pPr>
              <w:rPr>
                <w:b/>
                <w:u w:val="single"/>
              </w:rPr>
            </w:pPr>
          </w:p>
          <w:p w14:paraId="6F2E041C" w14:textId="72C02CD8" w:rsidR="00684A94" w:rsidRPr="00BB52BD" w:rsidRDefault="00684A94" w:rsidP="00684A94">
            <w:pPr>
              <w:rPr>
                <w:u w:val="single"/>
              </w:rPr>
            </w:pPr>
            <w:r w:rsidRPr="00BB52BD">
              <w:rPr>
                <w:u w:val="single"/>
              </w:rPr>
              <w:t xml:space="preserve">Task #2 </w:t>
            </w:r>
            <w:r w:rsidR="000E1015">
              <w:rPr>
                <w:u w:val="single"/>
              </w:rPr>
              <w:t xml:space="preserve">- </w:t>
            </w:r>
            <w:r w:rsidRPr="00BB52BD">
              <w:rPr>
                <w:u w:val="single"/>
              </w:rPr>
              <w:t xml:space="preserve">Facilitator asks </w:t>
            </w:r>
            <w:r w:rsidR="001C72BD">
              <w:rPr>
                <w:u w:val="single"/>
              </w:rPr>
              <w:t xml:space="preserve">Speaker/Coachee </w:t>
            </w:r>
            <w:r w:rsidRPr="00BB52BD">
              <w:rPr>
                <w:u w:val="single"/>
              </w:rPr>
              <w:t>to:</w:t>
            </w:r>
          </w:p>
          <w:p w14:paraId="35BA63BD" w14:textId="5ADC9E3D" w:rsidR="00684A94" w:rsidRDefault="00BB52BD" w:rsidP="00684A94">
            <w:pPr>
              <w:pStyle w:val="ListParagraph"/>
              <w:numPr>
                <w:ilvl w:val="0"/>
                <w:numId w:val="8"/>
              </w:numPr>
            </w:pPr>
            <w:r>
              <w:t>Share their a</w:t>
            </w:r>
            <w:r w:rsidR="00B53A7B">
              <w:t>ction(s)/next step(s)</w:t>
            </w:r>
          </w:p>
          <w:p w14:paraId="6F022A5D" w14:textId="77777777" w:rsidR="00BB52BD" w:rsidRDefault="00BB52BD" w:rsidP="00684A94"/>
          <w:p w14:paraId="6E5DB488" w14:textId="5A6CC9D8" w:rsidR="00684A94" w:rsidRPr="00BB52BD" w:rsidRDefault="00684A94" w:rsidP="00684A94">
            <w:pPr>
              <w:rPr>
                <w:u w:val="single"/>
              </w:rPr>
            </w:pPr>
            <w:r w:rsidRPr="00BB52BD">
              <w:rPr>
                <w:u w:val="single"/>
              </w:rPr>
              <w:lastRenderedPageBreak/>
              <w:t xml:space="preserve">Task #3 </w:t>
            </w:r>
            <w:r w:rsidR="000E1015">
              <w:rPr>
                <w:u w:val="single"/>
              </w:rPr>
              <w:t xml:space="preserve">- </w:t>
            </w:r>
            <w:r w:rsidR="00FE5ECE" w:rsidRPr="00BB52BD">
              <w:rPr>
                <w:u w:val="single"/>
              </w:rPr>
              <w:t>Facilitator</w:t>
            </w:r>
            <w:r w:rsidRPr="00BB52BD">
              <w:rPr>
                <w:u w:val="single"/>
              </w:rPr>
              <w:t xml:space="preserve"> asks </w:t>
            </w:r>
            <w:r w:rsidR="00BB52BD">
              <w:rPr>
                <w:u w:val="single"/>
              </w:rPr>
              <w:t>Speaker</w:t>
            </w:r>
            <w:r w:rsidRPr="00BB52BD">
              <w:rPr>
                <w:u w:val="single"/>
              </w:rPr>
              <w:t>/</w:t>
            </w:r>
            <w:r w:rsidR="00BB52BD">
              <w:rPr>
                <w:u w:val="single"/>
              </w:rPr>
              <w:t xml:space="preserve">Coachee </w:t>
            </w:r>
            <w:r w:rsidRPr="00BB52BD">
              <w:rPr>
                <w:u w:val="single"/>
              </w:rPr>
              <w:t>to</w:t>
            </w:r>
            <w:r w:rsidR="006B5098">
              <w:rPr>
                <w:u w:val="single"/>
              </w:rPr>
              <w:t>:</w:t>
            </w:r>
          </w:p>
          <w:p w14:paraId="32B7CEEA" w14:textId="21496A36" w:rsidR="006B5098" w:rsidRDefault="00BB52BD" w:rsidP="000E1015">
            <w:pPr>
              <w:pStyle w:val="ListParagraph"/>
              <w:numPr>
                <w:ilvl w:val="0"/>
                <w:numId w:val="8"/>
              </w:numPr>
            </w:pPr>
            <w:r>
              <w:t>Share their t</w:t>
            </w:r>
            <w:r w:rsidR="00B53A7B">
              <w:t xml:space="preserve">op 2 </w:t>
            </w:r>
            <w:r w:rsidR="00035035">
              <w:t>p</w:t>
            </w:r>
            <w:r w:rsidR="00B53A7B">
              <w:t>ersonal learning</w:t>
            </w:r>
            <w:r w:rsidR="00035035">
              <w:t>s</w:t>
            </w:r>
            <w:r w:rsidR="00B53A7B">
              <w:t xml:space="preserve"> on being coached</w:t>
            </w:r>
            <w:r>
              <w:t>/peer coaching experience</w:t>
            </w:r>
          </w:p>
          <w:p w14:paraId="52AD9D73" w14:textId="77777777" w:rsidR="000F51D1" w:rsidRDefault="000F51D1" w:rsidP="006B5098"/>
          <w:p w14:paraId="791D606D" w14:textId="77777777" w:rsidR="000C7F52" w:rsidRDefault="006B5098" w:rsidP="006B5098">
            <w:r>
              <w:t xml:space="preserve">Offer </w:t>
            </w:r>
            <w:r w:rsidR="00B53A7B">
              <w:t>S</w:t>
            </w:r>
            <w:r w:rsidR="00522E93">
              <w:t>peaker</w:t>
            </w:r>
            <w:r w:rsidR="003255C2">
              <w:t>/</w:t>
            </w:r>
            <w:r w:rsidR="001C72BD">
              <w:t>C</w:t>
            </w:r>
            <w:r w:rsidR="003255C2">
              <w:t>oachee</w:t>
            </w:r>
            <w:r w:rsidR="00522E93">
              <w:t xml:space="preserve"> </w:t>
            </w:r>
            <w:r>
              <w:t>to</w:t>
            </w:r>
            <w:r w:rsidR="00522E93">
              <w:t xml:space="preserve"> cut and paste</w:t>
            </w:r>
            <w:r>
              <w:t xml:space="preserve"> takeaway</w:t>
            </w:r>
            <w:r w:rsidR="005D4B4D">
              <w:t xml:space="preserve"> questions from chat</w:t>
            </w:r>
          </w:p>
          <w:p w14:paraId="6BE79AFD" w14:textId="77777777" w:rsidR="00B46144" w:rsidRDefault="00B46144" w:rsidP="006B5098"/>
          <w:p w14:paraId="6779FBA8" w14:textId="38FA0D93" w:rsidR="00EB3E5A" w:rsidRDefault="00EB3E5A" w:rsidP="006B5098"/>
        </w:tc>
      </w:tr>
      <w:tr w:rsidR="009E6EBC" w14:paraId="6779FBB0" w14:textId="77777777" w:rsidTr="00955696">
        <w:tc>
          <w:tcPr>
            <w:tcW w:w="2302" w:type="dxa"/>
          </w:tcPr>
          <w:p w14:paraId="6779FBAA" w14:textId="09E991BD" w:rsidR="00245E7D" w:rsidRPr="007C0DA9" w:rsidRDefault="00401502">
            <w:pPr>
              <w:rPr>
                <w:b/>
              </w:rPr>
            </w:pPr>
            <w:r w:rsidRPr="007C0DA9">
              <w:rPr>
                <w:b/>
              </w:rPr>
              <w:lastRenderedPageBreak/>
              <w:t>Block 6</w:t>
            </w:r>
          </w:p>
          <w:p w14:paraId="6779FBAB" w14:textId="4F4A1BD9" w:rsidR="00C96BFA" w:rsidRPr="006B5098" w:rsidRDefault="0049483C">
            <w:pPr>
              <w:rPr>
                <w:b/>
                <w:bCs/>
              </w:rPr>
            </w:pPr>
            <w:r w:rsidRPr="006B5098">
              <w:rPr>
                <w:b/>
                <w:bCs/>
              </w:rPr>
              <w:t xml:space="preserve">3 </w:t>
            </w:r>
            <w:r w:rsidR="00C96BFA" w:rsidRPr="006B5098">
              <w:rPr>
                <w:b/>
                <w:bCs/>
              </w:rPr>
              <w:t>minutes</w:t>
            </w:r>
          </w:p>
          <w:p w14:paraId="42038E1B" w14:textId="335C7EA3" w:rsidR="002B44D9" w:rsidRDefault="00A52C9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E7301F6" wp14:editId="1D1F36E7">
                  <wp:extent cx="1322801" cy="337185"/>
                  <wp:effectExtent l="0" t="0" r="0" b="5715"/>
                  <wp:docPr id="13" name="Picture 13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55" cy="3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E3F53A" w14:textId="77777777" w:rsidR="006224B6" w:rsidRDefault="006224B6">
            <w:pPr>
              <w:rPr>
                <w:u w:val="single"/>
              </w:rPr>
            </w:pPr>
          </w:p>
          <w:p w14:paraId="1799A2CA" w14:textId="77777777" w:rsidR="00E05A95" w:rsidRDefault="00E05A95">
            <w:r w:rsidRPr="006B5098">
              <w:rPr>
                <w:highlight w:val="cyan"/>
              </w:rPr>
              <w:t>Facilitator Note:</w:t>
            </w:r>
          </w:p>
          <w:p w14:paraId="2CDE00F7" w14:textId="55F1EA24" w:rsidR="001C72BD" w:rsidRDefault="001C72BD">
            <w:pPr>
              <w:rPr>
                <w:u w:val="single"/>
              </w:rPr>
            </w:pPr>
            <w:r>
              <w:rPr>
                <w:u w:val="single"/>
              </w:rPr>
              <w:t>Set your timer</w:t>
            </w:r>
          </w:p>
          <w:p w14:paraId="3CB03827" w14:textId="77777777" w:rsidR="001C72BD" w:rsidRDefault="001C72BD">
            <w:pPr>
              <w:rPr>
                <w:u w:val="single"/>
              </w:rPr>
            </w:pPr>
          </w:p>
          <w:p w14:paraId="6D88E3A8" w14:textId="77777777" w:rsidR="00E05A95" w:rsidRDefault="002A37BA">
            <w:r w:rsidRPr="002A37BA">
              <w:rPr>
                <w:u w:val="single"/>
              </w:rPr>
              <w:t>Set-up</w:t>
            </w:r>
            <w:r>
              <w:t xml:space="preserve"> ask them to share their learning about what if felt like for them to practice </w:t>
            </w:r>
            <w:r w:rsidR="00DF2E3A">
              <w:t xml:space="preserve">(self-awareness) around </w:t>
            </w:r>
            <w:r>
              <w:t>asking open-ended questions. (</w:t>
            </w:r>
            <w:r w:rsidR="00E82917" w:rsidRPr="000E720C">
              <w:rPr>
                <w:u w:val="single"/>
              </w:rPr>
              <w:t>T</w:t>
            </w:r>
            <w:r w:rsidRPr="00DF2E3A">
              <w:rPr>
                <w:u w:val="single"/>
              </w:rPr>
              <w:t xml:space="preserve">his isn’t about the </w:t>
            </w:r>
            <w:r w:rsidR="001C72BD">
              <w:rPr>
                <w:u w:val="single"/>
              </w:rPr>
              <w:t>Speaker/</w:t>
            </w:r>
            <w:r w:rsidR="00E82917">
              <w:rPr>
                <w:u w:val="single"/>
              </w:rPr>
              <w:t xml:space="preserve"> </w:t>
            </w:r>
            <w:r w:rsidR="001C72BD">
              <w:rPr>
                <w:u w:val="single"/>
              </w:rPr>
              <w:t>C</w:t>
            </w:r>
            <w:r w:rsidRPr="00DF2E3A">
              <w:rPr>
                <w:u w:val="single"/>
              </w:rPr>
              <w:t>oachee</w:t>
            </w:r>
            <w:r>
              <w:t>)</w:t>
            </w:r>
          </w:p>
          <w:p w14:paraId="212D3781" w14:textId="77777777" w:rsidR="00E82917" w:rsidRDefault="00E82917"/>
          <w:p w14:paraId="6779FBAC" w14:textId="5A0C33D4" w:rsidR="00EB3E5A" w:rsidRPr="00E05A95" w:rsidRDefault="00EB3E5A"/>
        </w:tc>
        <w:tc>
          <w:tcPr>
            <w:tcW w:w="7048" w:type="dxa"/>
          </w:tcPr>
          <w:p w14:paraId="6779FBAD" w14:textId="4C5C6A98" w:rsidR="00245E7D" w:rsidRPr="006F5C45" w:rsidRDefault="00196ED1">
            <w:r w:rsidRPr="006F5C45">
              <w:rPr>
                <w:b/>
                <w:u w:val="single"/>
              </w:rPr>
              <w:t>Members</w:t>
            </w:r>
            <w:r w:rsidR="000E720C">
              <w:rPr>
                <w:b/>
                <w:u w:val="single"/>
              </w:rPr>
              <w:t xml:space="preserve"> Action/Learning</w:t>
            </w:r>
          </w:p>
          <w:p w14:paraId="6779FBAF" w14:textId="13C2B9BC" w:rsidR="00A9567F" w:rsidRDefault="00955696" w:rsidP="0049483C">
            <w:pPr>
              <w:pStyle w:val="ListParagraph"/>
              <w:numPr>
                <w:ilvl w:val="0"/>
                <w:numId w:val="13"/>
              </w:numPr>
            </w:pPr>
            <w:r>
              <w:t>Let them know th</w:t>
            </w:r>
            <w:r w:rsidR="00C35BB7">
              <w:t>ey</w:t>
            </w:r>
            <w:r>
              <w:t xml:space="preserve"> have </w:t>
            </w:r>
            <w:r w:rsidR="00C35BB7">
              <w:t>1</w:t>
            </w:r>
            <w:r>
              <w:t xml:space="preserve"> minute each </w:t>
            </w:r>
            <w:r w:rsidR="00027E53" w:rsidRPr="000E720C">
              <w:t>(based on 3 members)</w:t>
            </w:r>
            <w:r w:rsidR="00027E53">
              <w:t xml:space="preserve"> </w:t>
            </w:r>
            <w:r>
              <w:t>to s</w:t>
            </w:r>
            <w:r w:rsidR="0049483C">
              <w:t>hare</w:t>
            </w:r>
            <w:r w:rsidR="00C35BB7">
              <w:t xml:space="preserve"> their</w:t>
            </w:r>
            <w:r w:rsidR="00481007">
              <w:t xml:space="preserve"> Top </w:t>
            </w:r>
            <w:r w:rsidR="0049483C">
              <w:t xml:space="preserve">2 </w:t>
            </w:r>
            <w:r w:rsidR="00C35BB7">
              <w:t>P</w:t>
            </w:r>
            <w:r w:rsidR="00AF5996" w:rsidRPr="006F5C45">
              <w:t xml:space="preserve">ersonal </w:t>
            </w:r>
            <w:r w:rsidR="00926B24" w:rsidRPr="006F5C45">
              <w:t>Learning</w:t>
            </w:r>
            <w:r w:rsidR="00035035">
              <w:t xml:space="preserve">s </w:t>
            </w:r>
            <w:r w:rsidR="00AF5996" w:rsidRPr="006F5C45">
              <w:t xml:space="preserve">(about </w:t>
            </w:r>
            <w:r w:rsidR="00C35BB7">
              <w:t>them</w:t>
            </w:r>
            <w:r w:rsidR="00AF5996" w:rsidRPr="006F5C45">
              <w:t>sel</w:t>
            </w:r>
            <w:r w:rsidR="00C35BB7">
              <w:t>ves</w:t>
            </w:r>
            <w:r w:rsidR="00AF5996" w:rsidRPr="006F5C45">
              <w:t xml:space="preserve">), </w:t>
            </w:r>
            <w:r w:rsidR="00C76CAE">
              <w:t>on</w:t>
            </w:r>
            <w:r w:rsidR="00C35BB7">
              <w:t xml:space="preserve"> </w:t>
            </w:r>
            <w:r w:rsidR="00E05A95">
              <w:t>asking open ended questions</w:t>
            </w:r>
          </w:p>
        </w:tc>
      </w:tr>
      <w:tr w:rsidR="009E6EBC" w14:paraId="6779FBB7" w14:textId="77777777" w:rsidTr="00955696">
        <w:tc>
          <w:tcPr>
            <w:tcW w:w="2302" w:type="dxa"/>
          </w:tcPr>
          <w:p w14:paraId="6779FBB1" w14:textId="3593EDB3" w:rsidR="00245E7D" w:rsidRDefault="00401502">
            <w:pPr>
              <w:rPr>
                <w:b/>
              </w:rPr>
            </w:pPr>
            <w:r w:rsidRPr="007C0DA9">
              <w:rPr>
                <w:b/>
              </w:rPr>
              <w:t>Block 7</w:t>
            </w:r>
          </w:p>
          <w:p w14:paraId="6779FBB2" w14:textId="2E43B4AC" w:rsidR="00926B24" w:rsidRDefault="0049483C">
            <w:pPr>
              <w:rPr>
                <w:b/>
                <w:bCs/>
              </w:rPr>
            </w:pPr>
            <w:r w:rsidRPr="006B5098">
              <w:rPr>
                <w:b/>
                <w:bCs/>
              </w:rPr>
              <w:t>3</w:t>
            </w:r>
            <w:r w:rsidR="00926B24" w:rsidRPr="006B5098">
              <w:rPr>
                <w:b/>
                <w:bCs/>
              </w:rPr>
              <w:t xml:space="preserve"> minutes</w:t>
            </w:r>
          </w:p>
          <w:p w14:paraId="7676F509" w14:textId="170A1266" w:rsidR="006224B6" w:rsidRDefault="00A52C98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78708BEC" wp14:editId="10B4D7C5">
                  <wp:extent cx="1322801" cy="337185"/>
                  <wp:effectExtent l="0" t="0" r="0" b="5715"/>
                  <wp:docPr id="14" name="Picture 14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55" cy="3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EBEF0E2" w14:textId="77777777" w:rsidR="002A37BA" w:rsidRDefault="002A37BA">
            <w:pPr>
              <w:rPr>
                <w:u w:val="single"/>
              </w:rPr>
            </w:pPr>
          </w:p>
          <w:p w14:paraId="37AC12B1" w14:textId="517B7B84" w:rsidR="002A37BA" w:rsidRDefault="002A37BA">
            <w:r w:rsidRPr="006B5098">
              <w:rPr>
                <w:highlight w:val="cyan"/>
              </w:rPr>
              <w:t>Facilitator Note:</w:t>
            </w:r>
          </w:p>
          <w:p w14:paraId="093E6254" w14:textId="6D3C3EFA" w:rsidR="000E720C" w:rsidRDefault="000E720C">
            <w:pPr>
              <w:rPr>
                <w:u w:val="single"/>
              </w:rPr>
            </w:pPr>
            <w:r w:rsidRPr="000E720C">
              <w:rPr>
                <w:u w:val="single"/>
              </w:rPr>
              <w:t>Set your timer</w:t>
            </w:r>
          </w:p>
          <w:p w14:paraId="3B48EE30" w14:textId="77777777" w:rsidR="000E720C" w:rsidRPr="000E720C" w:rsidRDefault="000E720C">
            <w:pPr>
              <w:rPr>
                <w:u w:val="single"/>
              </w:rPr>
            </w:pPr>
          </w:p>
          <w:p w14:paraId="6FF16B88" w14:textId="68C9177A" w:rsidR="002A37BA" w:rsidRDefault="002A37BA">
            <w:r w:rsidRPr="000E720C">
              <w:rPr>
                <w:u w:val="single"/>
              </w:rPr>
              <w:t>Recognize</w:t>
            </w:r>
            <w:r>
              <w:t xml:space="preserve"> effort to ask </w:t>
            </w:r>
            <w:r w:rsidR="00055CA4">
              <w:t xml:space="preserve">questions, feedback with a </w:t>
            </w:r>
            <w:r w:rsidR="001022DA">
              <w:t>couple of examples that would help with awareness and learning</w:t>
            </w:r>
            <w:r w:rsidR="00035035">
              <w:t xml:space="preserve">. </w:t>
            </w:r>
          </w:p>
          <w:p w14:paraId="72FD2AB1" w14:textId="77777777" w:rsidR="00B46144" w:rsidRDefault="00B46144"/>
          <w:p w14:paraId="32F43F28" w14:textId="0950D535" w:rsidR="00E54D8A" w:rsidRPr="00523D94" w:rsidRDefault="00E54D8A" w:rsidP="00E54D8A">
            <w:pPr>
              <w:rPr>
                <w:rStyle w:val="Hyperlink"/>
                <w:rFonts w:cstheme="minorHAnsi"/>
                <w:i/>
                <w:iCs/>
                <w:color w:val="000000" w:themeColor="text1"/>
                <w:u w:val="none"/>
              </w:rPr>
            </w:pPr>
            <w:r w:rsidRPr="00E54D8A">
              <w:rPr>
                <w:rFonts w:cstheme="minorHAnsi"/>
                <w:i/>
                <w:iCs/>
                <w:color w:val="000000" w:themeColor="text1"/>
                <w:u w:val="single"/>
              </w:rPr>
              <w:t>Video Resource</w:t>
            </w:r>
            <w:r w:rsidRPr="00E54D8A">
              <w:rPr>
                <w:rFonts w:cstheme="minorHAnsi"/>
                <w:i/>
                <w:iCs/>
                <w:color w:val="000000" w:themeColor="text1"/>
              </w:rPr>
              <w:t xml:space="preserve"> - The Feedback Model Video</w:t>
            </w:r>
          </w:p>
          <w:p w14:paraId="3119C8AD" w14:textId="7AE3EBFB" w:rsidR="00523D94" w:rsidRDefault="00000000" w:rsidP="00E54D8A">
            <w:pPr>
              <w:rPr>
                <w:rFonts w:cstheme="minorHAnsi"/>
                <w:i/>
                <w:iCs/>
                <w:sz w:val="16"/>
                <w:szCs w:val="16"/>
              </w:rPr>
            </w:pPr>
            <w:hyperlink r:id="rId18" w:history="1">
              <w:r w:rsidR="00523D94" w:rsidRPr="00C300DD">
                <w:rPr>
                  <w:rStyle w:val="Hyperlink"/>
                  <w:rFonts w:cstheme="minorHAnsi"/>
                  <w:i/>
                  <w:iCs/>
                  <w:sz w:val="16"/>
                  <w:szCs w:val="16"/>
                </w:rPr>
                <w:t>https://youtu.be/fthp2Ns6vrk</w:t>
              </w:r>
            </w:hyperlink>
          </w:p>
          <w:p w14:paraId="2E66CE03" w14:textId="77777777" w:rsidR="003E1B35" w:rsidRDefault="003E1B35"/>
          <w:p w14:paraId="6779FBB3" w14:textId="5EB705CF" w:rsidR="00EB3E5A" w:rsidRPr="002A37BA" w:rsidRDefault="00EB3E5A"/>
        </w:tc>
        <w:tc>
          <w:tcPr>
            <w:tcW w:w="7048" w:type="dxa"/>
          </w:tcPr>
          <w:p w14:paraId="6779FBB5" w14:textId="66B1E3C2" w:rsidR="00926B24" w:rsidRPr="0015185C" w:rsidRDefault="00926B24" w:rsidP="0015185C">
            <w:pPr>
              <w:rPr>
                <w:b/>
                <w:u w:val="single"/>
              </w:rPr>
            </w:pPr>
            <w:r w:rsidRPr="00331BC0">
              <w:rPr>
                <w:b/>
                <w:u w:val="single"/>
              </w:rPr>
              <w:t>Facilitato</w:t>
            </w:r>
            <w:r w:rsidR="000E720C">
              <w:rPr>
                <w:b/>
                <w:u w:val="single"/>
              </w:rPr>
              <w:t>r Observations</w:t>
            </w:r>
          </w:p>
          <w:p w14:paraId="5192D50C" w14:textId="5BF214C9" w:rsidR="0031740F" w:rsidRDefault="0049483C" w:rsidP="0031740F">
            <w:pPr>
              <w:pStyle w:val="ListParagraph"/>
              <w:numPr>
                <w:ilvl w:val="0"/>
                <w:numId w:val="13"/>
              </w:numPr>
            </w:pPr>
            <w:r w:rsidRPr="00BA5130">
              <w:rPr>
                <w:b/>
                <w:bCs/>
              </w:rPr>
              <w:t>Top 3</w:t>
            </w:r>
            <w:r w:rsidR="00481007">
              <w:t xml:space="preserve"> </w:t>
            </w:r>
            <w:r w:rsidR="006B3452">
              <w:t>Group o</w:t>
            </w:r>
            <w:r w:rsidR="00926B24">
              <w:t>bservations for learning and development</w:t>
            </w:r>
            <w:r w:rsidR="006B3452">
              <w:t xml:space="preserve"> </w:t>
            </w:r>
            <w:r w:rsidR="0015185C">
              <w:t>(asking open ended questions and any greatness you saw</w:t>
            </w:r>
            <w:r w:rsidR="0015185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DE1C4E">
              <w:t xml:space="preserve"> and where the group could try practising next round</w:t>
            </w:r>
            <w:r w:rsidR="00F92FE9">
              <w:t>,</w:t>
            </w:r>
            <w:r w:rsidR="00DE1C4E">
              <w:t xml:space="preserve"> from your observation</w:t>
            </w:r>
            <w:r w:rsidR="00F92FE9">
              <w:t>s</w:t>
            </w:r>
            <w:r w:rsidR="00DE1C4E">
              <w:t xml:space="preserve"> </w:t>
            </w:r>
            <w:r w:rsidR="00196ED1">
              <w:t>i.e.,</w:t>
            </w:r>
            <w:r w:rsidR="00DE1C4E">
              <w:t xml:space="preserve"> less leading questions or preambles</w:t>
            </w:r>
            <w:r w:rsidR="00143D00" w:rsidRPr="0012290A">
              <w:t>,</w:t>
            </w:r>
            <w:r w:rsidR="00DE1C4E">
              <w:t xml:space="preserve"> whatever you notice</w:t>
            </w:r>
            <w:r w:rsidR="0015185C">
              <w:t>)</w:t>
            </w:r>
          </w:p>
          <w:p w14:paraId="7D40C18A" w14:textId="77777777" w:rsidR="002A37BA" w:rsidRDefault="002A37BA" w:rsidP="00CC6B9D"/>
          <w:p w14:paraId="1D2DA098" w14:textId="77777777" w:rsidR="002A37BA" w:rsidRDefault="002A37BA" w:rsidP="00CC6B9D"/>
          <w:p w14:paraId="0BF708CE" w14:textId="77777777" w:rsidR="00F12BE5" w:rsidRDefault="00DE1C4E" w:rsidP="00CC6B9D">
            <w:r>
              <w:t xml:space="preserve">Short </w:t>
            </w:r>
            <w:r w:rsidR="00196ED1">
              <w:t>bio-Break</w:t>
            </w:r>
            <w:r>
              <w:t>--</w:t>
            </w:r>
            <w:r w:rsidR="00CC6B9D">
              <w:t xml:space="preserve">Ask them to be back </w:t>
            </w:r>
            <w:r w:rsidR="006B5098">
              <w:t>(Provide the clock time)</w:t>
            </w:r>
            <w:r w:rsidR="00CC6B9D">
              <w:t xml:space="preserve"> to set</w:t>
            </w:r>
            <w:r w:rsidR="00E82917">
              <w:t>-</w:t>
            </w:r>
            <w:r w:rsidR="00CC6B9D">
              <w:t>up second round</w:t>
            </w:r>
          </w:p>
          <w:p w14:paraId="31648A7E" w14:textId="77777777" w:rsidR="003E1B35" w:rsidRDefault="003E1B35" w:rsidP="00CC6B9D"/>
          <w:p w14:paraId="2071020A" w14:textId="77777777" w:rsidR="003E1B35" w:rsidRDefault="003E1B35" w:rsidP="00CC6B9D"/>
          <w:p w14:paraId="74D9E4F9" w14:textId="77777777" w:rsidR="003E1B35" w:rsidRDefault="003E1B35" w:rsidP="00CC6B9D"/>
          <w:p w14:paraId="2A4E14D2" w14:textId="77777777" w:rsidR="003E1B35" w:rsidRDefault="003E1B35" w:rsidP="00CC6B9D"/>
          <w:p w14:paraId="51925966" w14:textId="77777777" w:rsidR="003E1B35" w:rsidRDefault="003E1B35" w:rsidP="00CC6B9D"/>
          <w:p w14:paraId="6779FBB6" w14:textId="767C82E8" w:rsidR="003E1B35" w:rsidRDefault="003E1B35" w:rsidP="00E54D8A">
            <w:pPr>
              <w:jc w:val="center"/>
            </w:pPr>
          </w:p>
        </w:tc>
      </w:tr>
      <w:tr w:rsidR="009E6EBC" w14:paraId="306EF0D1" w14:textId="77777777" w:rsidTr="00955696">
        <w:tc>
          <w:tcPr>
            <w:tcW w:w="2302" w:type="dxa"/>
          </w:tcPr>
          <w:p w14:paraId="22C47C8A" w14:textId="5E53EE24" w:rsidR="007158E7" w:rsidRPr="00925567" w:rsidRDefault="007158E7">
            <w:pPr>
              <w:rPr>
                <w:b/>
              </w:rPr>
            </w:pPr>
            <w:r w:rsidRPr="00925567">
              <w:rPr>
                <w:b/>
              </w:rPr>
              <w:t>Block 8</w:t>
            </w:r>
          </w:p>
          <w:p w14:paraId="7D088697" w14:textId="2B1EEE35" w:rsidR="00925567" w:rsidRPr="00925567" w:rsidRDefault="00481007">
            <w:pPr>
              <w:rPr>
                <w:bCs/>
              </w:rPr>
            </w:pPr>
            <w:r w:rsidRPr="00925567">
              <w:rPr>
                <w:bCs/>
              </w:rPr>
              <w:t>3</w:t>
            </w:r>
            <w:r w:rsidR="00A94668" w:rsidRPr="00925567">
              <w:rPr>
                <w:bCs/>
              </w:rPr>
              <w:t xml:space="preserve"> minutes</w:t>
            </w:r>
          </w:p>
        </w:tc>
        <w:tc>
          <w:tcPr>
            <w:tcW w:w="7048" w:type="dxa"/>
          </w:tcPr>
          <w:p w14:paraId="3B3D34BA" w14:textId="77777777" w:rsidR="00B46144" w:rsidRDefault="00552768" w:rsidP="0015185C">
            <w:pPr>
              <w:rPr>
                <w:b/>
              </w:rPr>
            </w:pPr>
            <w:r w:rsidRPr="00925567">
              <w:rPr>
                <w:b/>
              </w:rPr>
              <w:t>Break</w:t>
            </w:r>
            <w:r w:rsidR="00925567">
              <w:rPr>
                <w:b/>
              </w:rPr>
              <w:t xml:space="preserve"> </w:t>
            </w:r>
          </w:p>
          <w:p w14:paraId="7F79DD39" w14:textId="77777777" w:rsidR="00EB3E5A" w:rsidRDefault="00EB3E5A" w:rsidP="0015185C">
            <w:pPr>
              <w:rPr>
                <w:b/>
              </w:rPr>
            </w:pPr>
          </w:p>
          <w:p w14:paraId="15B84A6F" w14:textId="77777777" w:rsidR="00EB3E5A" w:rsidRDefault="00EB3E5A" w:rsidP="0015185C">
            <w:pPr>
              <w:rPr>
                <w:b/>
              </w:rPr>
            </w:pPr>
          </w:p>
          <w:p w14:paraId="4B2047CA" w14:textId="0128CFCB" w:rsidR="00EB3E5A" w:rsidRPr="00925567" w:rsidRDefault="00EB3E5A" w:rsidP="0015185C">
            <w:pPr>
              <w:rPr>
                <w:b/>
              </w:rPr>
            </w:pPr>
          </w:p>
        </w:tc>
      </w:tr>
      <w:tr w:rsidR="009E6EBC" w14:paraId="6779FBBB" w14:textId="77777777" w:rsidTr="00955696">
        <w:tc>
          <w:tcPr>
            <w:tcW w:w="2302" w:type="dxa"/>
            <w:shd w:val="clear" w:color="auto" w:fill="D9D9D9" w:themeFill="background1" w:themeFillShade="D9"/>
          </w:tcPr>
          <w:p w14:paraId="00DCB0FE" w14:textId="77777777" w:rsidR="00123025" w:rsidRDefault="00123025">
            <w:pPr>
              <w:rPr>
                <w:b/>
                <w:sz w:val="28"/>
                <w:szCs w:val="28"/>
              </w:rPr>
            </w:pPr>
            <w:r w:rsidRPr="007C0DA9">
              <w:rPr>
                <w:b/>
                <w:sz w:val="28"/>
                <w:szCs w:val="28"/>
              </w:rPr>
              <w:lastRenderedPageBreak/>
              <w:t>Timing/Blocks</w:t>
            </w:r>
          </w:p>
          <w:p w14:paraId="6779FBB8" w14:textId="255D0594" w:rsidR="00922171" w:rsidRPr="007C0DA9" w:rsidRDefault="009221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Round 2</w:t>
            </w:r>
          </w:p>
        </w:tc>
        <w:tc>
          <w:tcPr>
            <w:tcW w:w="7048" w:type="dxa"/>
            <w:shd w:val="clear" w:color="auto" w:fill="D9D9D9" w:themeFill="background1" w:themeFillShade="D9"/>
          </w:tcPr>
          <w:p w14:paraId="7A95D349" w14:textId="77777777" w:rsidR="001022DA" w:rsidRDefault="001022DA" w:rsidP="0021181B">
            <w:pPr>
              <w:rPr>
                <w:b/>
                <w:sz w:val="28"/>
                <w:szCs w:val="28"/>
              </w:rPr>
            </w:pPr>
          </w:p>
          <w:p w14:paraId="6779FBBA" w14:textId="1B49D5A5" w:rsidR="00123025" w:rsidRPr="00123025" w:rsidRDefault="0021181B" w:rsidP="0021181B">
            <w:r>
              <w:rPr>
                <w:b/>
                <w:sz w:val="28"/>
                <w:szCs w:val="28"/>
              </w:rPr>
              <w:t>1 ½ hours (90 minutes)</w:t>
            </w:r>
            <w:r w:rsidR="00D035DD">
              <w:rPr>
                <w:b/>
                <w:sz w:val="28"/>
                <w:szCs w:val="28"/>
              </w:rPr>
              <w:t xml:space="preserve"> -- </w:t>
            </w:r>
            <w:r w:rsidR="00D035DD" w:rsidRPr="00944D8E">
              <w:rPr>
                <w:b/>
                <w:sz w:val="28"/>
                <w:szCs w:val="28"/>
              </w:rPr>
              <w:t>Agenda/Roadmap</w:t>
            </w:r>
            <w:r w:rsidR="00D035DD">
              <w:rPr>
                <w:b/>
                <w:sz w:val="28"/>
                <w:szCs w:val="28"/>
              </w:rPr>
              <w:t xml:space="preserve"> 2 Rounds</w:t>
            </w:r>
          </w:p>
        </w:tc>
      </w:tr>
      <w:tr w:rsidR="009E6EBC" w14:paraId="6779FBC2" w14:textId="77777777" w:rsidTr="00955696">
        <w:tc>
          <w:tcPr>
            <w:tcW w:w="2302" w:type="dxa"/>
          </w:tcPr>
          <w:p w14:paraId="43C18EE2" w14:textId="12F3C707" w:rsidR="005A1DDA" w:rsidRPr="007C0DA9" w:rsidRDefault="00A9567F">
            <w:pPr>
              <w:rPr>
                <w:b/>
              </w:rPr>
            </w:pPr>
            <w:r w:rsidRPr="007C0DA9">
              <w:rPr>
                <w:b/>
              </w:rPr>
              <w:t>Block 1</w:t>
            </w:r>
          </w:p>
          <w:p w14:paraId="6058EBBC" w14:textId="45C2850F" w:rsidR="006D7C26" w:rsidRPr="008D6487" w:rsidRDefault="00CC6B9D">
            <w:pPr>
              <w:rPr>
                <w:b/>
                <w:bCs/>
              </w:rPr>
            </w:pPr>
            <w:r w:rsidRPr="008D6487">
              <w:rPr>
                <w:b/>
                <w:bCs/>
              </w:rPr>
              <w:t xml:space="preserve">3 </w:t>
            </w:r>
            <w:r w:rsidR="00527BD8" w:rsidRPr="008D6487">
              <w:rPr>
                <w:b/>
                <w:bCs/>
              </w:rPr>
              <w:t>minutes</w:t>
            </w:r>
          </w:p>
          <w:p w14:paraId="2589DB31" w14:textId="77777777" w:rsidR="008D6487" w:rsidRDefault="008D6487"/>
          <w:p w14:paraId="79FAE602" w14:textId="42E7D262" w:rsidR="001C3D10" w:rsidRDefault="006D7C26">
            <w:r w:rsidRPr="001C3D10">
              <w:rPr>
                <w:highlight w:val="cyan"/>
              </w:rPr>
              <w:t>Facilitator Notes</w:t>
            </w:r>
          </w:p>
          <w:p w14:paraId="693CFA23" w14:textId="77777777" w:rsidR="00F1645B" w:rsidRDefault="00F1645B" w:rsidP="00F1645B">
            <w:pPr>
              <w:rPr>
                <w:u w:val="single"/>
              </w:rPr>
            </w:pPr>
            <w:r w:rsidRPr="000E720C">
              <w:rPr>
                <w:u w:val="single"/>
              </w:rPr>
              <w:t>Set your timer</w:t>
            </w:r>
          </w:p>
          <w:p w14:paraId="527EC979" w14:textId="77777777" w:rsidR="00F1645B" w:rsidRPr="00893A26" w:rsidRDefault="00F1645B"/>
          <w:p w14:paraId="24DABB62" w14:textId="21434CFB" w:rsidR="006224B6" w:rsidRDefault="006224B6">
            <w:r w:rsidRPr="008D6487">
              <w:rPr>
                <w:u w:val="single"/>
              </w:rPr>
              <w:t>Confirm</w:t>
            </w:r>
            <w:r>
              <w:t xml:space="preserve"> with </w:t>
            </w:r>
            <w:r w:rsidR="00893A26">
              <w:t>S</w:t>
            </w:r>
            <w:r w:rsidR="001C3D10">
              <w:t>peaker/</w:t>
            </w:r>
            <w:r w:rsidR="00893A26">
              <w:t>C</w:t>
            </w:r>
            <w:r>
              <w:t>oachee they are ready to start</w:t>
            </w:r>
          </w:p>
          <w:p w14:paraId="3766DA63" w14:textId="7FD4CF5E" w:rsidR="006224B6" w:rsidRDefault="006224B6"/>
          <w:p w14:paraId="22244D53" w14:textId="611419A6" w:rsidR="006224B6" w:rsidRDefault="008D6487">
            <w:r w:rsidRPr="008D6487">
              <w:rPr>
                <w:u w:val="single"/>
              </w:rPr>
              <w:t>Ask for</w:t>
            </w:r>
            <w:r w:rsidR="006224B6" w:rsidRPr="008D6487">
              <w:rPr>
                <w:u w:val="single"/>
              </w:rPr>
              <w:t xml:space="preserve"> permission</w:t>
            </w:r>
            <w:r w:rsidR="006224B6">
              <w:t xml:space="preserve"> for support re-shaping a closed or leading question in the process</w:t>
            </w:r>
          </w:p>
          <w:p w14:paraId="5B28CDDE" w14:textId="77777777" w:rsidR="003E1B35" w:rsidRDefault="003E1B35"/>
          <w:p w14:paraId="6AC53CDF" w14:textId="476EB250" w:rsidR="006D7C26" w:rsidRPr="003E1B35" w:rsidRDefault="005F6F92">
            <w:r>
              <w:rPr>
                <w:noProof/>
              </w:rPr>
              <w:drawing>
                <wp:inline distT="0" distB="0" distL="0" distR="0" wp14:anchorId="395A1A38" wp14:editId="50ACB43A">
                  <wp:extent cx="1430070" cy="708025"/>
                  <wp:effectExtent l="0" t="0" r="5080" b="3175"/>
                  <wp:docPr id="21" name="Picture 21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Diagram&#10;&#10;Description automatically generated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796" cy="731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79FBBE" w14:textId="79FB926B" w:rsidR="002A75C4" w:rsidRPr="007C0DA9" w:rsidRDefault="002A75C4">
            <w:pPr>
              <w:rPr>
                <w:u w:val="single"/>
              </w:rPr>
            </w:pPr>
          </w:p>
        </w:tc>
        <w:tc>
          <w:tcPr>
            <w:tcW w:w="7048" w:type="dxa"/>
          </w:tcPr>
          <w:p w14:paraId="6779FBBF" w14:textId="77777777" w:rsidR="00331BC0" w:rsidRPr="00331BC0" w:rsidRDefault="00331BC0">
            <w:pPr>
              <w:rPr>
                <w:b/>
                <w:u w:val="single"/>
              </w:rPr>
            </w:pPr>
            <w:r w:rsidRPr="00331BC0">
              <w:rPr>
                <w:b/>
                <w:u w:val="single"/>
              </w:rPr>
              <w:t>Facilitator</w:t>
            </w:r>
          </w:p>
          <w:p w14:paraId="6779FBC0" w14:textId="18A97158" w:rsidR="005C0931" w:rsidRPr="00123025" w:rsidRDefault="00527BD8" w:rsidP="001022DA">
            <w:pPr>
              <w:pStyle w:val="ListParagraph"/>
              <w:numPr>
                <w:ilvl w:val="0"/>
                <w:numId w:val="17"/>
              </w:numPr>
            </w:pPr>
            <w:r w:rsidRPr="00123025">
              <w:t xml:space="preserve">Re-set </w:t>
            </w:r>
            <w:r w:rsidRPr="00922171">
              <w:rPr>
                <w:b/>
                <w:bCs/>
              </w:rPr>
              <w:t>Round 2</w:t>
            </w:r>
            <w:r w:rsidR="005C0931" w:rsidRPr="00123025">
              <w:t xml:space="preserve"> of Peer </w:t>
            </w:r>
            <w:r w:rsidR="00922171">
              <w:t>Coaching</w:t>
            </w:r>
          </w:p>
          <w:p w14:paraId="4F92F41E" w14:textId="1BD81791" w:rsidR="0015185C" w:rsidRDefault="001C3D10" w:rsidP="001022DA">
            <w:pPr>
              <w:pStyle w:val="ListParagraph"/>
              <w:numPr>
                <w:ilvl w:val="0"/>
                <w:numId w:val="17"/>
              </w:numPr>
            </w:pPr>
            <w:r>
              <w:t>Speaker/</w:t>
            </w:r>
            <w:r w:rsidR="00893A26">
              <w:t>C</w:t>
            </w:r>
            <w:r w:rsidR="00527BD8">
              <w:t>o</w:t>
            </w:r>
            <w:r w:rsidR="001022DA">
              <w:t xml:space="preserve">achee identified at start </w:t>
            </w:r>
            <w:r w:rsidR="00893A26">
              <w:t>(</w:t>
            </w:r>
            <w:r w:rsidR="00035035">
              <w:t>re-confirm</w:t>
            </w:r>
            <w:r>
              <w:t xml:space="preserve"> now</w:t>
            </w:r>
            <w:r w:rsidR="00893A26">
              <w:t>)</w:t>
            </w:r>
          </w:p>
          <w:p w14:paraId="340381DB" w14:textId="50E511BA" w:rsidR="00013062" w:rsidRDefault="00F12BE5" w:rsidP="001022DA">
            <w:pPr>
              <w:pStyle w:val="ListParagraph"/>
              <w:numPr>
                <w:ilvl w:val="0"/>
                <w:numId w:val="17"/>
              </w:numPr>
            </w:pPr>
            <w:r>
              <w:t xml:space="preserve">For this round </w:t>
            </w:r>
            <w:r w:rsidR="00035035">
              <w:t xml:space="preserve">ask </w:t>
            </w:r>
            <w:r w:rsidR="00893A26">
              <w:t>M</w:t>
            </w:r>
            <w:r w:rsidR="00974B5A" w:rsidRPr="0012290A">
              <w:t xml:space="preserve">embers </w:t>
            </w:r>
            <w:r w:rsidRPr="0012290A">
              <w:t>permission</w:t>
            </w:r>
            <w:r w:rsidR="00974B5A" w:rsidRPr="0012290A">
              <w:t>,</w:t>
            </w:r>
            <w:r w:rsidRPr="0012290A">
              <w:t xml:space="preserve"> </w:t>
            </w:r>
            <w:r w:rsidR="00035035">
              <w:t xml:space="preserve">to </w:t>
            </w:r>
            <w:r w:rsidRPr="0012290A">
              <w:t xml:space="preserve">offer </w:t>
            </w:r>
            <w:r w:rsidR="00893A26">
              <w:t xml:space="preserve">the </w:t>
            </w:r>
            <w:r w:rsidRPr="0012290A">
              <w:t xml:space="preserve">opportunity to do some re-shaping of </w:t>
            </w:r>
            <w:r w:rsidR="00974B5A" w:rsidRPr="0012290A">
              <w:t xml:space="preserve">their </w:t>
            </w:r>
            <w:r w:rsidRPr="0012290A">
              <w:t>questions</w:t>
            </w:r>
            <w:r w:rsidR="000655FF">
              <w:t xml:space="preserve"> with them</w:t>
            </w:r>
            <w:r w:rsidR="00893A26">
              <w:t>,</w:t>
            </w:r>
            <w:r w:rsidRPr="0012290A">
              <w:t xml:space="preserve"> </w:t>
            </w:r>
            <w:r w:rsidR="004E4422" w:rsidRPr="0012290A">
              <w:t xml:space="preserve">for learning </w:t>
            </w:r>
            <w:r w:rsidR="006224B6">
              <w:t>and growth</w:t>
            </w:r>
            <w:r w:rsidR="000765F6">
              <w:t xml:space="preserve"> </w:t>
            </w:r>
            <w:r w:rsidRPr="0012290A">
              <w:t>(</w:t>
            </w:r>
            <w:r w:rsidR="00196ED1" w:rsidRPr="0012290A">
              <w:t>i.e.,</w:t>
            </w:r>
            <w:r w:rsidR="006224B6">
              <w:t xml:space="preserve"> opportunity for</w:t>
            </w:r>
            <w:r w:rsidRPr="0012290A">
              <w:t xml:space="preserve"> </w:t>
            </w:r>
            <w:r w:rsidR="004E4422" w:rsidRPr="0012290A">
              <w:t>rephrasing</w:t>
            </w:r>
            <w:r w:rsidRPr="0012290A">
              <w:t xml:space="preserve"> </w:t>
            </w:r>
            <w:r w:rsidR="004E4422" w:rsidRPr="0012290A">
              <w:t xml:space="preserve">questions from </w:t>
            </w:r>
            <w:r w:rsidRPr="0012290A">
              <w:t>closed to open</w:t>
            </w:r>
            <w:r w:rsidR="00602A21" w:rsidRPr="0012290A">
              <w:t>;</w:t>
            </w:r>
            <w:r w:rsidR="004E4422" w:rsidRPr="0012290A">
              <w:t xml:space="preserve"> </w:t>
            </w:r>
            <w:r w:rsidRPr="0012290A">
              <w:t>or</w:t>
            </w:r>
            <w:r w:rsidR="00602A21" w:rsidRPr="0012290A">
              <w:t xml:space="preserve"> </w:t>
            </w:r>
            <w:r w:rsidR="00893A26">
              <w:t xml:space="preserve">from </w:t>
            </w:r>
            <w:r w:rsidRPr="0012290A">
              <w:t>leading</w:t>
            </w:r>
            <w:r w:rsidR="00602A21" w:rsidRPr="0012290A">
              <w:t xml:space="preserve"> to non-leading</w:t>
            </w:r>
            <w:r w:rsidR="000655FF">
              <w:t>)</w:t>
            </w:r>
          </w:p>
          <w:p w14:paraId="59BE1222" w14:textId="42CC8657" w:rsidR="001022DA" w:rsidRPr="001022DA" w:rsidRDefault="003C78C9" w:rsidP="001022DA">
            <w:pPr>
              <w:pStyle w:val="ListParagraph"/>
              <w:numPr>
                <w:ilvl w:val="0"/>
                <w:numId w:val="17"/>
              </w:numPr>
              <w:rPr>
                <w:b/>
                <w:bCs/>
              </w:rPr>
            </w:pPr>
            <w:r>
              <w:t>Reminder</w:t>
            </w:r>
            <w:r w:rsidR="00893A26">
              <w:t xml:space="preserve"> -</w:t>
            </w:r>
            <w:r>
              <w:t xml:space="preserve"> Speaker/Coachee </w:t>
            </w:r>
            <w:r w:rsidR="001022DA" w:rsidRPr="00F66525">
              <w:rPr>
                <w:b/>
                <w:bCs/>
              </w:rPr>
              <w:t>does not have to answer any question</w:t>
            </w:r>
          </w:p>
          <w:p w14:paraId="3F3BDBE0" w14:textId="77777777" w:rsidR="003E1B35" w:rsidRDefault="003E1B35" w:rsidP="00DE1C4E">
            <w:pPr>
              <w:rPr>
                <w:b/>
              </w:rPr>
            </w:pPr>
          </w:p>
          <w:p w14:paraId="43BC26F0" w14:textId="11F26ECB" w:rsidR="001C3D10" w:rsidRPr="00893A26" w:rsidRDefault="00DE1C4E" w:rsidP="001C3D10">
            <w:pPr>
              <w:rPr>
                <w:b/>
              </w:rPr>
            </w:pPr>
            <w:r w:rsidRPr="005A1DDA">
              <w:rPr>
                <w:b/>
              </w:rPr>
              <w:t xml:space="preserve">Round </w:t>
            </w:r>
            <w:r>
              <w:rPr>
                <w:b/>
              </w:rPr>
              <w:t>2</w:t>
            </w:r>
            <w:r w:rsidRPr="005A1DDA">
              <w:rPr>
                <w:b/>
              </w:rPr>
              <w:t>: Learning/</w:t>
            </w:r>
            <w:r w:rsidR="00954A8A" w:rsidRPr="0012290A">
              <w:rPr>
                <w:b/>
              </w:rPr>
              <w:t xml:space="preserve">Capacity </w:t>
            </w:r>
            <w:r w:rsidR="00893A26">
              <w:rPr>
                <w:b/>
              </w:rPr>
              <w:t>B</w:t>
            </w:r>
            <w:r w:rsidR="00954A8A" w:rsidRPr="0012290A">
              <w:rPr>
                <w:b/>
              </w:rPr>
              <w:t>uilding</w:t>
            </w:r>
            <w:r w:rsidR="00893A26">
              <w:rPr>
                <w:b/>
              </w:rPr>
              <w:t xml:space="preserve"> </w:t>
            </w:r>
            <w:r w:rsidR="00954A8A" w:rsidRPr="0012290A">
              <w:rPr>
                <w:b/>
              </w:rPr>
              <w:t>–</w:t>
            </w:r>
            <w:r w:rsidR="00954A8A" w:rsidRPr="005A1DDA">
              <w:rPr>
                <w:b/>
              </w:rPr>
              <w:t xml:space="preserve"> </w:t>
            </w:r>
            <w:r w:rsidRPr="005A1DDA">
              <w:rPr>
                <w:b/>
              </w:rPr>
              <w:t xml:space="preserve">Asking open ended questions </w:t>
            </w:r>
            <w:r>
              <w:rPr>
                <w:b/>
              </w:rPr>
              <w:t xml:space="preserve">plus </w:t>
            </w:r>
            <w:r w:rsidR="00954A8A" w:rsidRPr="0012290A">
              <w:rPr>
                <w:b/>
              </w:rPr>
              <w:t>the</w:t>
            </w:r>
            <w:r w:rsidR="00954A8A">
              <w:rPr>
                <w:b/>
              </w:rPr>
              <w:t xml:space="preserve"> </w:t>
            </w:r>
            <w:r>
              <w:rPr>
                <w:b/>
              </w:rPr>
              <w:t>practice of pause</w:t>
            </w:r>
            <w:r w:rsidR="00893A26">
              <w:rPr>
                <w:b/>
              </w:rPr>
              <w:t xml:space="preserve"> </w:t>
            </w:r>
            <w:r w:rsidR="00893A26">
              <w:rPr>
                <w:bCs/>
              </w:rPr>
              <w:t>t</w:t>
            </w:r>
            <w:r w:rsidR="00035035">
              <w:rPr>
                <w:bCs/>
              </w:rPr>
              <w:t>o l</w:t>
            </w:r>
            <w:r w:rsidR="0021181B" w:rsidRPr="00DE1C4E">
              <w:rPr>
                <w:bCs/>
              </w:rPr>
              <w:t>eave time</w:t>
            </w:r>
            <w:r w:rsidR="00035035">
              <w:rPr>
                <w:bCs/>
              </w:rPr>
              <w:t>/quiet space</w:t>
            </w:r>
            <w:r w:rsidR="00893A26">
              <w:rPr>
                <w:bCs/>
              </w:rPr>
              <w:t>,</w:t>
            </w:r>
            <w:r w:rsidR="0021181B" w:rsidRPr="00DE1C4E">
              <w:rPr>
                <w:bCs/>
              </w:rPr>
              <w:t xml:space="preserve"> for person being coached to add more</w:t>
            </w:r>
            <w:r>
              <w:rPr>
                <w:bCs/>
              </w:rPr>
              <w:t xml:space="preserve"> </w:t>
            </w:r>
            <w:r w:rsidR="00080C02">
              <w:rPr>
                <w:bCs/>
              </w:rPr>
              <w:t xml:space="preserve">in </w:t>
            </w:r>
            <w:r w:rsidR="00196ED1">
              <w:rPr>
                <w:bCs/>
              </w:rPr>
              <w:t>i.e.,</w:t>
            </w:r>
            <w:r>
              <w:rPr>
                <w:bCs/>
              </w:rPr>
              <w:t xml:space="preserve"> after </w:t>
            </w:r>
            <w:r w:rsidR="00080C02">
              <w:rPr>
                <w:bCs/>
              </w:rPr>
              <w:t>the Speaker/Coachee</w:t>
            </w:r>
            <w:r>
              <w:rPr>
                <w:bCs/>
              </w:rPr>
              <w:t xml:space="preserve"> ha</w:t>
            </w:r>
            <w:r w:rsidR="00080C02">
              <w:rPr>
                <w:bCs/>
              </w:rPr>
              <w:t>s</w:t>
            </w:r>
            <w:r>
              <w:rPr>
                <w:bCs/>
              </w:rPr>
              <w:t xml:space="preserve"> </w:t>
            </w:r>
            <w:r w:rsidR="00196ED1">
              <w:rPr>
                <w:bCs/>
              </w:rPr>
              <w:t>written</w:t>
            </w:r>
            <w:r>
              <w:rPr>
                <w:bCs/>
              </w:rPr>
              <w:t xml:space="preserve"> </w:t>
            </w:r>
            <w:r w:rsidR="00893A26">
              <w:rPr>
                <w:bCs/>
              </w:rPr>
              <w:t xml:space="preserve">something </w:t>
            </w:r>
            <w:r>
              <w:rPr>
                <w:bCs/>
              </w:rPr>
              <w:t xml:space="preserve">down </w:t>
            </w:r>
            <w:r w:rsidR="00434CE0" w:rsidRPr="0012290A">
              <w:rPr>
                <w:bCs/>
              </w:rPr>
              <w:t>or</w:t>
            </w:r>
            <w:r w:rsidRPr="0012290A">
              <w:rPr>
                <w:bCs/>
              </w:rPr>
              <w:t xml:space="preserve"> answered </w:t>
            </w:r>
            <w:r w:rsidR="00434CE0" w:rsidRPr="0012290A">
              <w:rPr>
                <w:bCs/>
              </w:rPr>
              <w:t>a</w:t>
            </w:r>
            <w:r w:rsidRPr="0012290A">
              <w:rPr>
                <w:bCs/>
              </w:rPr>
              <w:t xml:space="preserve"> question</w:t>
            </w:r>
            <w:r w:rsidR="00954A8A" w:rsidRPr="0012290A">
              <w:rPr>
                <w:bCs/>
              </w:rPr>
              <w:t>,</w:t>
            </w:r>
            <w:r>
              <w:rPr>
                <w:bCs/>
              </w:rPr>
              <w:t xml:space="preserve"> </w:t>
            </w:r>
            <w:r w:rsidR="00080C02">
              <w:rPr>
                <w:bCs/>
              </w:rPr>
              <w:t xml:space="preserve">allow a pause </w:t>
            </w:r>
            <w:r w:rsidR="001C3D10" w:rsidRPr="001C3D10">
              <w:t>for</w:t>
            </w:r>
            <w:r w:rsidR="001C3D10">
              <w:t xml:space="preserve"> </w:t>
            </w:r>
            <w:r w:rsidR="00080C02">
              <w:t>them,</w:t>
            </w:r>
            <w:r w:rsidR="001C3D10" w:rsidRPr="001C3D10">
              <w:t xml:space="preserve"> to fully process their response to </w:t>
            </w:r>
            <w:r w:rsidR="00080C02">
              <w:t xml:space="preserve">a </w:t>
            </w:r>
            <w:r w:rsidR="001C3D10" w:rsidRPr="001C3D10">
              <w:t>question and to continue to ‘think out loud’</w:t>
            </w:r>
          </w:p>
          <w:p w14:paraId="242E9B0F" w14:textId="77777777" w:rsidR="001C3D10" w:rsidRDefault="001C3D10" w:rsidP="001C3D10"/>
          <w:p w14:paraId="6779FBC1" w14:textId="1C0759FE" w:rsidR="00922171" w:rsidRPr="003E1B35" w:rsidRDefault="00080C02" w:rsidP="006F7FAE">
            <w:pPr>
              <w:rPr>
                <w:bCs/>
              </w:rPr>
            </w:pPr>
            <w:r>
              <w:rPr>
                <w:bCs/>
              </w:rPr>
              <w:t>Members</w:t>
            </w:r>
            <w:r w:rsidR="001C3D10">
              <w:rPr>
                <w:bCs/>
              </w:rPr>
              <w:t xml:space="preserve"> are </w:t>
            </w:r>
            <w:r>
              <w:rPr>
                <w:bCs/>
              </w:rPr>
              <w:t xml:space="preserve">also </w:t>
            </w:r>
            <w:r w:rsidR="0021181B" w:rsidRPr="00DE1C4E">
              <w:rPr>
                <w:bCs/>
              </w:rPr>
              <w:t>c</w:t>
            </w:r>
            <w:r w:rsidR="00A94668" w:rsidRPr="00DE1C4E">
              <w:rPr>
                <w:bCs/>
              </w:rPr>
              <w:t>ontinu</w:t>
            </w:r>
            <w:r w:rsidR="001C3D10">
              <w:rPr>
                <w:bCs/>
              </w:rPr>
              <w:t>ing</w:t>
            </w:r>
            <w:r w:rsidR="00A94668" w:rsidRPr="00DE1C4E">
              <w:rPr>
                <w:bCs/>
              </w:rPr>
              <w:t xml:space="preserve"> </w:t>
            </w:r>
            <w:r w:rsidR="0021181B" w:rsidRPr="00DE1C4E">
              <w:rPr>
                <w:bCs/>
              </w:rPr>
              <w:t xml:space="preserve">the practice of </w:t>
            </w:r>
            <w:r w:rsidR="0015185C" w:rsidRPr="00DE1C4E">
              <w:rPr>
                <w:bCs/>
              </w:rPr>
              <w:t>asking open ended questions</w:t>
            </w:r>
          </w:p>
        </w:tc>
      </w:tr>
      <w:tr w:rsidR="009E6EBC" w14:paraId="6779FBCF" w14:textId="77777777" w:rsidTr="00955696">
        <w:tc>
          <w:tcPr>
            <w:tcW w:w="2302" w:type="dxa"/>
          </w:tcPr>
          <w:p w14:paraId="3150050B" w14:textId="7B6C5587" w:rsidR="00643F33" w:rsidRPr="007C0DA9" w:rsidRDefault="00A9567F">
            <w:pPr>
              <w:rPr>
                <w:b/>
              </w:rPr>
            </w:pPr>
            <w:r w:rsidRPr="007C0DA9">
              <w:rPr>
                <w:b/>
              </w:rPr>
              <w:t>Block 2</w:t>
            </w:r>
          </w:p>
          <w:p w14:paraId="6779FBC4" w14:textId="569506DD" w:rsidR="005C0931" w:rsidRPr="006224B6" w:rsidRDefault="0015185C" w:rsidP="005C0931">
            <w:pPr>
              <w:rPr>
                <w:b/>
                <w:bCs/>
              </w:rPr>
            </w:pPr>
            <w:r w:rsidRPr="006224B6">
              <w:rPr>
                <w:b/>
                <w:bCs/>
              </w:rPr>
              <w:t xml:space="preserve">5 </w:t>
            </w:r>
            <w:r w:rsidR="005C0931" w:rsidRPr="006224B6">
              <w:rPr>
                <w:b/>
                <w:bCs/>
              </w:rPr>
              <w:t>minutes</w:t>
            </w:r>
          </w:p>
          <w:p w14:paraId="131CC526" w14:textId="6449713E" w:rsidR="00527BD8" w:rsidRDefault="005F6A0B" w:rsidP="001C3D10">
            <w:r>
              <w:rPr>
                <w:b/>
                <w:bCs/>
                <w:noProof/>
              </w:rPr>
              <w:drawing>
                <wp:inline distT="0" distB="0" distL="0" distR="0" wp14:anchorId="708A3AF3" wp14:editId="02047DE8">
                  <wp:extent cx="1324610" cy="337646"/>
                  <wp:effectExtent l="0" t="0" r="0" b="5715"/>
                  <wp:docPr id="20" name="Picture 20" descr="Text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Text&#10;&#10;Description automatically generated with low confidence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210" cy="365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9C8F71" w14:textId="2AB9EE10" w:rsidR="001C3D10" w:rsidRPr="00F1645B" w:rsidRDefault="001C3D10" w:rsidP="001C3D10">
            <w:pPr>
              <w:rPr>
                <w:highlight w:val="cyan"/>
              </w:rPr>
            </w:pPr>
            <w:r w:rsidRPr="001C3D10">
              <w:rPr>
                <w:highlight w:val="cyan"/>
              </w:rPr>
              <w:t xml:space="preserve">Facilitator Notes </w:t>
            </w:r>
          </w:p>
          <w:p w14:paraId="51C4009F" w14:textId="77777777" w:rsidR="001C3D10" w:rsidRDefault="001C3D10" w:rsidP="001C3D10">
            <w:pPr>
              <w:rPr>
                <w:u w:val="single"/>
              </w:rPr>
            </w:pPr>
            <w:r w:rsidRPr="00923A3A">
              <w:rPr>
                <w:u w:val="single"/>
              </w:rPr>
              <w:t>Set your timer</w:t>
            </w:r>
          </w:p>
          <w:p w14:paraId="6758A7FB" w14:textId="77777777" w:rsidR="001C3D10" w:rsidRDefault="001C3D10" w:rsidP="001C3D10">
            <w:pPr>
              <w:rPr>
                <w:u w:val="single"/>
              </w:rPr>
            </w:pPr>
            <w:r>
              <w:rPr>
                <w:u w:val="single"/>
              </w:rPr>
              <w:t>Pen and Paper to capture observations</w:t>
            </w:r>
          </w:p>
          <w:p w14:paraId="4F312851" w14:textId="77777777" w:rsidR="001C3D10" w:rsidRPr="00923A3A" w:rsidRDefault="001C3D10" w:rsidP="001C3D10">
            <w:pPr>
              <w:rPr>
                <w:u w:val="single"/>
              </w:rPr>
            </w:pPr>
          </w:p>
          <w:p w14:paraId="2BE486FD" w14:textId="3F2A010B" w:rsidR="001C3D10" w:rsidRDefault="001C3D10" w:rsidP="001C3D10">
            <w:r w:rsidRPr="006D29CD">
              <w:rPr>
                <w:u w:val="single"/>
              </w:rPr>
              <w:t>Airtime</w:t>
            </w:r>
            <w:r>
              <w:t xml:space="preserve">—This is a listening space, let the </w:t>
            </w:r>
            <w:r w:rsidR="00DD3140">
              <w:t>S</w:t>
            </w:r>
            <w:r>
              <w:t>peaker/</w:t>
            </w:r>
            <w:r w:rsidR="00DD3140">
              <w:t>C</w:t>
            </w:r>
            <w:r>
              <w:t>oachee speak without interruption</w:t>
            </w:r>
          </w:p>
          <w:p w14:paraId="791B7066" w14:textId="77777777" w:rsidR="001C3D10" w:rsidRDefault="001C3D10" w:rsidP="001C3D10"/>
          <w:p w14:paraId="2CB3E6C0" w14:textId="3A155691" w:rsidR="001C3D10" w:rsidRDefault="001C3D10" w:rsidP="001C3D10">
            <w:r w:rsidRPr="006D29CD">
              <w:rPr>
                <w:u w:val="single"/>
              </w:rPr>
              <w:t>Reflection</w:t>
            </w:r>
            <w:r>
              <w:t xml:space="preserve"> Ask Speaker/</w:t>
            </w:r>
            <w:r w:rsidR="00DD3140">
              <w:t>C</w:t>
            </w:r>
            <w:r>
              <w:t>oachee to take a minute to reflect and write down. Then ask them to share their what they wrote</w:t>
            </w:r>
          </w:p>
          <w:p w14:paraId="0CA82A98" w14:textId="77777777" w:rsidR="001C3D10" w:rsidRDefault="001C3D10" w:rsidP="001C3D10"/>
          <w:p w14:paraId="6779FBC6" w14:textId="015C8EAE" w:rsidR="001C3D10" w:rsidRPr="003E1B35" w:rsidRDefault="001C3D10" w:rsidP="001C3D10">
            <w:pPr>
              <w:rPr>
                <w:sz w:val="21"/>
                <w:szCs w:val="21"/>
              </w:rPr>
            </w:pPr>
            <w:r w:rsidRPr="003E1B35">
              <w:rPr>
                <w:sz w:val="21"/>
                <w:szCs w:val="21"/>
              </w:rPr>
              <w:t>**Starting point for exploration… More clarity will unfold during the member coaching block</w:t>
            </w:r>
          </w:p>
        </w:tc>
        <w:tc>
          <w:tcPr>
            <w:tcW w:w="7048" w:type="dxa"/>
          </w:tcPr>
          <w:p w14:paraId="2A7AFBCC" w14:textId="77777777" w:rsidR="00035035" w:rsidRPr="005478C2" w:rsidRDefault="00035035" w:rsidP="00035035">
            <w:pPr>
              <w:rPr>
                <w:b/>
                <w:u w:val="single"/>
              </w:rPr>
            </w:pPr>
            <w:r w:rsidRPr="00510805">
              <w:rPr>
                <w:b/>
                <w:u w:val="single"/>
              </w:rPr>
              <w:t>Speaker/Coachee</w:t>
            </w:r>
            <w:r>
              <w:rPr>
                <w:b/>
                <w:u w:val="single"/>
              </w:rPr>
              <w:t xml:space="preserve"> </w:t>
            </w:r>
            <w:r w:rsidRPr="00256490">
              <w:rPr>
                <w:b/>
                <w:u w:val="single"/>
              </w:rPr>
              <w:t>Air Time (Person being coached)</w:t>
            </w:r>
            <w:r>
              <w:rPr>
                <w:b/>
                <w:u w:val="single"/>
              </w:rPr>
              <w:t xml:space="preserve"> Listening Space</w:t>
            </w:r>
          </w:p>
          <w:p w14:paraId="4B1A8E83" w14:textId="77777777" w:rsidR="00035035" w:rsidRDefault="00035035" w:rsidP="00035035">
            <w:pPr>
              <w:pStyle w:val="ListParagraph"/>
              <w:numPr>
                <w:ilvl w:val="0"/>
                <w:numId w:val="3"/>
              </w:numPr>
            </w:pPr>
            <w:r>
              <w:t>Invite Speaker/Coachee to share their topic and what they would like the coaching to be focussed on.</w:t>
            </w:r>
          </w:p>
          <w:p w14:paraId="54DA036B" w14:textId="77777777" w:rsidR="00035035" w:rsidRDefault="00035035" w:rsidP="00035035">
            <w:pPr>
              <w:pStyle w:val="ListParagraph"/>
              <w:numPr>
                <w:ilvl w:val="0"/>
                <w:numId w:val="3"/>
              </w:numPr>
            </w:pPr>
            <w:r>
              <w:t xml:space="preserve">Facilitator can ask clarifying questions (only if needed) to help support where </w:t>
            </w:r>
            <w:r w:rsidRPr="00510805">
              <w:t>the</w:t>
            </w:r>
            <w:r>
              <w:t xml:space="preserve"> Speaker/C</w:t>
            </w:r>
            <w:r w:rsidRPr="00510805">
              <w:t>oachee</w:t>
            </w:r>
            <w:r>
              <w:t xml:space="preserve"> wants to focus the coaching conversation</w:t>
            </w:r>
          </w:p>
          <w:p w14:paraId="4AC1F2D1" w14:textId="77777777" w:rsidR="00035035" w:rsidRDefault="00035035" w:rsidP="00035035">
            <w:pPr>
              <w:pStyle w:val="ListParagraph"/>
              <w:numPr>
                <w:ilvl w:val="0"/>
                <w:numId w:val="3"/>
              </w:numPr>
            </w:pPr>
            <w:r>
              <w:t>1 minute before closing of air time, ask Speaker/C</w:t>
            </w:r>
            <w:r w:rsidRPr="00510805">
              <w:t>oachee</w:t>
            </w:r>
            <w:r>
              <w:t xml:space="preserve"> to reflect and write down (journal) what they would like the coaching focus to be around, in their topic. Journal --‘Today I would like to focus on this specific area....’ or</w:t>
            </w:r>
          </w:p>
          <w:p w14:paraId="0D8D18B1" w14:textId="77777777" w:rsidR="00035035" w:rsidRDefault="00035035" w:rsidP="00035035">
            <w:pPr>
              <w:pStyle w:val="ListParagraph"/>
              <w:tabs>
                <w:tab w:val="left" w:pos="5300"/>
              </w:tabs>
            </w:pPr>
            <w:r>
              <w:t xml:space="preserve">‘I am looking to explore the following today....’ around my coaching topic…  </w:t>
            </w:r>
          </w:p>
          <w:p w14:paraId="78F8ECD4" w14:textId="1D3F34A5" w:rsidR="00035035" w:rsidRDefault="00035035" w:rsidP="00035035">
            <w:pPr>
              <w:pStyle w:val="ListParagraph"/>
              <w:numPr>
                <w:ilvl w:val="0"/>
                <w:numId w:val="3"/>
              </w:numPr>
              <w:tabs>
                <w:tab w:val="left" w:pos="5300"/>
              </w:tabs>
            </w:pPr>
            <w:r>
              <w:t>Have them share what they wrote…</w:t>
            </w:r>
            <w:r w:rsidR="000D19EB">
              <w:t xml:space="preserve"> </w:t>
            </w:r>
            <w:r>
              <w:t>That way</w:t>
            </w:r>
            <w:r w:rsidR="000D19EB">
              <w:t>,</w:t>
            </w:r>
            <w:r>
              <w:t xml:space="preserve"> they state the coaching request in</w:t>
            </w:r>
            <w:r w:rsidRPr="00385C94">
              <w:rPr>
                <w:u w:val="single"/>
              </w:rPr>
              <w:t xml:space="preserve"> THEIR</w:t>
            </w:r>
            <w:r>
              <w:t xml:space="preserve"> words</w:t>
            </w:r>
          </w:p>
          <w:p w14:paraId="61015A91" w14:textId="77777777" w:rsidR="00035035" w:rsidRDefault="00035035" w:rsidP="00035035">
            <w:pPr>
              <w:tabs>
                <w:tab w:val="left" w:pos="5300"/>
              </w:tabs>
            </w:pPr>
          </w:p>
          <w:p w14:paraId="6779FBCE" w14:textId="1BC1485A" w:rsidR="00922171" w:rsidRDefault="00035035" w:rsidP="00035035">
            <w:pPr>
              <w:tabs>
                <w:tab w:val="left" w:pos="5300"/>
              </w:tabs>
            </w:pPr>
            <w:r>
              <w:t xml:space="preserve">Write down what they share, so you have it as a reference/visual for yourself.   </w:t>
            </w:r>
          </w:p>
        </w:tc>
      </w:tr>
      <w:tr w:rsidR="009E6EBC" w14:paraId="6779FBD8" w14:textId="77777777" w:rsidTr="00955696">
        <w:tc>
          <w:tcPr>
            <w:tcW w:w="2302" w:type="dxa"/>
          </w:tcPr>
          <w:p w14:paraId="12FA7046" w14:textId="3C701E77" w:rsidR="005A1DDA" w:rsidRDefault="00A9567F">
            <w:pPr>
              <w:rPr>
                <w:b/>
              </w:rPr>
            </w:pPr>
            <w:r w:rsidRPr="007C0DA9">
              <w:rPr>
                <w:b/>
              </w:rPr>
              <w:lastRenderedPageBreak/>
              <w:t>Block 3</w:t>
            </w:r>
          </w:p>
          <w:p w14:paraId="6478998E" w14:textId="340B1BDE" w:rsidR="00305F41" w:rsidRPr="007C0DA9" w:rsidRDefault="00305F41">
            <w:pPr>
              <w:rPr>
                <w:b/>
              </w:rPr>
            </w:pPr>
            <w:r>
              <w:rPr>
                <w:b/>
              </w:rPr>
              <w:t>15 minutes</w:t>
            </w:r>
          </w:p>
          <w:p w14:paraId="2C13853B" w14:textId="136C1976" w:rsidR="00DD3140" w:rsidRDefault="00A52C98" w:rsidP="00305F41">
            <w:pPr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35198B5A" wp14:editId="3003BA1D">
                  <wp:extent cx="1333320" cy="339866"/>
                  <wp:effectExtent l="0" t="0" r="635" b="3175"/>
                  <wp:docPr id="19" name="Picture 19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logo&#10;&#10;Description automatically generated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772" cy="3677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FFD9F00" w14:textId="77777777" w:rsidR="001C3D10" w:rsidRDefault="001C3D10" w:rsidP="001C3D10">
            <w:pPr>
              <w:rPr>
                <w:highlight w:val="cyan"/>
              </w:rPr>
            </w:pPr>
          </w:p>
          <w:p w14:paraId="0E17DA94" w14:textId="7F9E8913" w:rsidR="001C3D10" w:rsidRDefault="001C3D10" w:rsidP="001C3D10">
            <w:r w:rsidRPr="00BE3212">
              <w:rPr>
                <w:highlight w:val="cyan"/>
              </w:rPr>
              <w:t>Facilitator Notes:</w:t>
            </w:r>
          </w:p>
          <w:p w14:paraId="442905FB" w14:textId="77777777" w:rsidR="001C3D10" w:rsidRDefault="001C3D10" w:rsidP="001C3D10">
            <w:pPr>
              <w:rPr>
                <w:u w:val="single"/>
              </w:rPr>
            </w:pPr>
            <w:r w:rsidRPr="001C03B7">
              <w:rPr>
                <w:u w:val="single"/>
              </w:rPr>
              <w:t>Set your timer</w:t>
            </w:r>
          </w:p>
          <w:p w14:paraId="2F600171" w14:textId="5C07DA19" w:rsidR="00C46132" w:rsidRDefault="00C46132" w:rsidP="001C3D10"/>
          <w:p w14:paraId="1057F21C" w14:textId="7F4C19FB" w:rsidR="00305F41" w:rsidRDefault="00C46132" w:rsidP="001C3D10">
            <w:r>
              <w:t>Light correction</w:t>
            </w:r>
            <w:r w:rsidR="00305F41">
              <w:t>, if opportunity arises</w:t>
            </w:r>
            <w:r w:rsidR="0076253F">
              <w:t>,</w:t>
            </w:r>
            <w:r w:rsidR="00305F41">
              <w:t xml:space="preserve"> ask for permission </w:t>
            </w:r>
            <w:r w:rsidR="0076253F">
              <w:t>(</w:t>
            </w:r>
            <w:r w:rsidR="00305F41">
              <w:t>again</w:t>
            </w:r>
            <w:r w:rsidR="0076253F">
              <w:t>)</w:t>
            </w:r>
            <w:r w:rsidR="00305F41">
              <w:t>. 1 or 2 times is the max within the 15</w:t>
            </w:r>
            <w:r w:rsidR="0076253F">
              <w:t xml:space="preserve"> </w:t>
            </w:r>
            <w:r w:rsidR="00305F41">
              <w:t>min window</w:t>
            </w:r>
          </w:p>
          <w:p w14:paraId="5633C5DA" w14:textId="77777777" w:rsidR="00305F41" w:rsidRPr="003F7C25" w:rsidRDefault="00305F41" w:rsidP="001C3D10"/>
          <w:p w14:paraId="0E260E15" w14:textId="59E2896B" w:rsidR="001C3D10" w:rsidRPr="006D7C26" w:rsidRDefault="001C3D10" w:rsidP="001C3D10">
            <w:r>
              <w:rPr>
                <w:u w:val="single"/>
              </w:rPr>
              <w:t>Pace</w:t>
            </w:r>
            <w:r w:rsidRPr="006D7C26">
              <w:t xml:space="preserve">; </w:t>
            </w:r>
            <w:r w:rsidR="00DA1645">
              <w:t>A</w:t>
            </w:r>
            <w:r w:rsidRPr="006D7C26">
              <w:t xml:space="preserve">sk </w:t>
            </w:r>
            <w:r>
              <w:t>Speaker/</w:t>
            </w:r>
            <w:r w:rsidR="007B059F">
              <w:t xml:space="preserve"> </w:t>
            </w:r>
            <w:r>
              <w:t>C</w:t>
            </w:r>
            <w:r w:rsidRPr="006D7C26">
              <w:t>oachee if they are ready for another question</w:t>
            </w:r>
            <w:r>
              <w:t>.</w:t>
            </w:r>
            <w:r w:rsidRPr="006D7C26">
              <w:t xml:space="preserve"> </w:t>
            </w:r>
            <w:r>
              <w:t>Provide moments for</w:t>
            </w:r>
            <w:r w:rsidRPr="006D7C26">
              <w:t xml:space="preserve"> </w:t>
            </w:r>
            <w:r w:rsidR="00DD3140">
              <w:t>Speaker/</w:t>
            </w:r>
            <w:r w:rsidR="00DA1645">
              <w:t xml:space="preserve"> </w:t>
            </w:r>
            <w:r w:rsidR="00DD3140">
              <w:t>C</w:t>
            </w:r>
            <w:r w:rsidRPr="006D7C26">
              <w:t>oachee</w:t>
            </w:r>
            <w:r w:rsidR="007058DB">
              <w:t>,</w:t>
            </w:r>
            <w:r w:rsidRPr="006D7C26">
              <w:t xml:space="preserve"> to write down their thoughts</w:t>
            </w:r>
            <w:r>
              <w:t>/answers</w:t>
            </w:r>
          </w:p>
          <w:p w14:paraId="64F6EAD5" w14:textId="77777777" w:rsidR="001C3D10" w:rsidRDefault="001C3D10" w:rsidP="001C3D10">
            <w:pPr>
              <w:rPr>
                <w:u w:val="single"/>
              </w:rPr>
            </w:pPr>
          </w:p>
          <w:p w14:paraId="6F9BD7D9" w14:textId="6DDE0347" w:rsidR="001C3D10" w:rsidRPr="003F7C25" w:rsidRDefault="001C3D10" w:rsidP="001C3D10">
            <w:r w:rsidRPr="002A666A">
              <w:rPr>
                <w:u w:val="single"/>
              </w:rPr>
              <w:t>Around 8 min mark—check-in</w:t>
            </w:r>
            <w:r w:rsidRPr="003F7C25">
              <w:t xml:space="preserve"> with </w:t>
            </w:r>
            <w:r>
              <w:t>S</w:t>
            </w:r>
            <w:r w:rsidRPr="003F7C25">
              <w:t>peaker/</w:t>
            </w:r>
            <w:r w:rsidR="002A666A">
              <w:t xml:space="preserve"> </w:t>
            </w:r>
            <w:r w:rsidR="00DD3140">
              <w:t>C</w:t>
            </w:r>
            <w:r w:rsidRPr="003F7C25">
              <w:t>oachee if questions are supporting them</w:t>
            </w:r>
          </w:p>
          <w:p w14:paraId="48B4A44E" w14:textId="77777777" w:rsidR="001C3D10" w:rsidRDefault="001C3D10" w:rsidP="001C3D10">
            <w:pPr>
              <w:rPr>
                <w:u w:val="single"/>
              </w:rPr>
            </w:pPr>
          </w:p>
          <w:p w14:paraId="55102392" w14:textId="4B13E01D" w:rsidR="001C3D10" w:rsidRPr="002A3D19" w:rsidRDefault="001C3D10" w:rsidP="001C3D10">
            <w:r w:rsidRPr="002A666A">
              <w:rPr>
                <w:u w:val="single"/>
              </w:rPr>
              <w:t>Capture</w:t>
            </w:r>
            <w:r w:rsidRPr="002A3D19">
              <w:t xml:space="preserve"> some observations/examples for your learning</w:t>
            </w:r>
            <w:r w:rsidR="002A666A">
              <w:t xml:space="preserve"> and</w:t>
            </w:r>
            <w:r w:rsidRPr="002A3D19">
              <w:t xml:space="preserve"> feedback</w:t>
            </w:r>
            <w:r>
              <w:t xml:space="preserve"> (Block 7)</w:t>
            </w:r>
          </w:p>
          <w:p w14:paraId="6779FBD2" w14:textId="14109572" w:rsidR="001C3D10" w:rsidRPr="001C3D10" w:rsidRDefault="001C3D10" w:rsidP="005C0931">
            <w:pPr>
              <w:rPr>
                <w:b/>
              </w:rPr>
            </w:pPr>
          </w:p>
        </w:tc>
        <w:tc>
          <w:tcPr>
            <w:tcW w:w="7048" w:type="dxa"/>
          </w:tcPr>
          <w:p w14:paraId="193D095C" w14:textId="77777777" w:rsidR="00F1645B" w:rsidRDefault="00F1645B" w:rsidP="00F1645B">
            <w:pPr>
              <w:rPr>
                <w:b/>
                <w:bCs/>
              </w:rPr>
            </w:pPr>
            <w:r w:rsidRPr="005478C2">
              <w:rPr>
                <w:b/>
                <w:u w:val="single"/>
              </w:rPr>
              <w:t>Members</w:t>
            </w:r>
            <w:r>
              <w:rPr>
                <w:b/>
                <w:u w:val="single"/>
              </w:rPr>
              <w:t xml:space="preserve"> - </w:t>
            </w:r>
            <w:r w:rsidRPr="00F1645B">
              <w:rPr>
                <w:b/>
                <w:bCs/>
                <w:u w:val="single"/>
              </w:rPr>
              <w:t>Coaching Conversation practise</w:t>
            </w:r>
          </w:p>
          <w:p w14:paraId="248CC4CC" w14:textId="72A920B1" w:rsidR="007058DB" w:rsidRDefault="00F66525" w:rsidP="007058DB">
            <w:pPr>
              <w:pStyle w:val="ListParagraph"/>
              <w:numPr>
                <w:ilvl w:val="0"/>
                <w:numId w:val="28"/>
              </w:numPr>
              <w:rPr>
                <w:bCs/>
                <w:u w:val="single"/>
              </w:rPr>
            </w:pPr>
            <w:r>
              <w:t>Members take turns asking questions</w:t>
            </w:r>
            <w:r w:rsidR="00350E4E">
              <w:t>.</w:t>
            </w:r>
            <w:r w:rsidR="00350E4E" w:rsidRPr="00056AD8">
              <w:rPr>
                <w:b/>
              </w:rPr>
              <w:t xml:space="preserve"> </w:t>
            </w:r>
            <w:r w:rsidR="00350E4E" w:rsidRPr="00350E4E">
              <w:rPr>
                <w:bCs/>
                <w:u w:val="single"/>
              </w:rPr>
              <w:t xml:space="preserve">Remind them if they have a question to put </w:t>
            </w:r>
            <w:r w:rsidR="00056AD8" w:rsidRPr="0012290A">
              <w:rPr>
                <w:bCs/>
                <w:u w:val="single"/>
              </w:rPr>
              <w:t>their</w:t>
            </w:r>
            <w:r w:rsidR="00056AD8">
              <w:rPr>
                <w:bCs/>
                <w:u w:val="single"/>
              </w:rPr>
              <w:t xml:space="preserve"> </w:t>
            </w:r>
            <w:r w:rsidR="00350E4E" w:rsidRPr="00350E4E">
              <w:rPr>
                <w:bCs/>
                <w:u w:val="single"/>
              </w:rPr>
              <w:t>hand up</w:t>
            </w:r>
          </w:p>
          <w:p w14:paraId="5D581B56" w14:textId="77777777" w:rsidR="007058DB" w:rsidRPr="007058DB" w:rsidRDefault="007058DB" w:rsidP="007058DB">
            <w:pPr>
              <w:pStyle w:val="ListParagraph"/>
              <w:rPr>
                <w:bCs/>
                <w:u w:val="single"/>
              </w:rPr>
            </w:pPr>
          </w:p>
          <w:p w14:paraId="6B2F8DE8" w14:textId="181DA7F5" w:rsidR="00F12BE5" w:rsidRDefault="00F66525" w:rsidP="00F12BE5">
            <w:pPr>
              <w:pStyle w:val="ListParagraph"/>
              <w:numPr>
                <w:ilvl w:val="0"/>
                <w:numId w:val="8"/>
              </w:numPr>
            </w:pPr>
            <w:r>
              <w:t xml:space="preserve">Facilitator </w:t>
            </w:r>
            <w:r w:rsidRPr="0012290A">
              <w:t xml:space="preserve">ensures </w:t>
            </w:r>
            <w:r w:rsidR="00056AD8" w:rsidRPr="0012290A">
              <w:t>the</w:t>
            </w:r>
            <w:r w:rsidR="00056AD8">
              <w:t xml:space="preserve"> </w:t>
            </w:r>
            <w:r w:rsidR="00DD3140">
              <w:t>S</w:t>
            </w:r>
            <w:r>
              <w:t>peaker</w:t>
            </w:r>
            <w:r w:rsidR="0012290A">
              <w:t>/</w:t>
            </w:r>
            <w:r w:rsidR="00DD3140">
              <w:t>C</w:t>
            </w:r>
            <w:r w:rsidR="0012290A">
              <w:t>oachee</w:t>
            </w:r>
            <w:r>
              <w:t xml:space="preserve"> has a chance to capture their thoughts on paper and is ready for </w:t>
            </w:r>
            <w:r w:rsidR="001A634D">
              <w:t xml:space="preserve">the </w:t>
            </w:r>
            <w:r>
              <w:t>next question</w:t>
            </w:r>
          </w:p>
          <w:p w14:paraId="44C12331" w14:textId="77777777" w:rsidR="007058DB" w:rsidRDefault="007058DB" w:rsidP="007058DB">
            <w:pPr>
              <w:pStyle w:val="ListParagraph"/>
            </w:pPr>
          </w:p>
          <w:p w14:paraId="12BE3090" w14:textId="77777777" w:rsidR="00F4738E" w:rsidRDefault="00056AD8" w:rsidP="00F66525">
            <w:pPr>
              <w:pStyle w:val="ListParagraph"/>
              <w:numPr>
                <w:ilvl w:val="0"/>
                <w:numId w:val="8"/>
              </w:numPr>
            </w:pPr>
            <w:r w:rsidRPr="0012290A">
              <w:t>F</w:t>
            </w:r>
            <w:r w:rsidR="005763C3" w:rsidRPr="0012290A">
              <w:t xml:space="preserve">acilitator </w:t>
            </w:r>
            <w:r w:rsidR="00035035">
              <w:t>---</w:t>
            </w:r>
            <w:r w:rsidR="007B7277">
              <w:t xml:space="preserve"> </w:t>
            </w:r>
            <w:r w:rsidR="00FF40D6">
              <w:t>Light correction for learning if needed</w:t>
            </w:r>
            <w:r w:rsidR="00C46132">
              <w:t>. As a moderator</w:t>
            </w:r>
            <w:r w:rsidR="007B7277">
              <w:t>,</w:t>
            </w:r>
            <w:r w:rsidR="00C46132">
              <w:t xml:space="preserve"> you can let the question be presented and then ask</w:t>
            </w:r>
            <w:r w:rsidR="00DD3140">
              <w:t xml:space="preserve"> the member to</w:t>
            </w:r>
            <w:r w:rsidR="00C46132">
              <w:t xml:space="preserve"> </w:t>
            </w:r>
            <w:r w:rsidR="00305F41">
              <w:t xml:space="preserve">play </w:t>
            </w:r>
            <w:r w:rsidR="00C46132">
              <w:t>with you</w:t>
            </w:r>
            <w:r w:rsidR="007B7277">
              <w:t>.</w:t>
            </w:r>
            <w:r w:rsidR="00FF40D6">
              <w:t xml:space="preserve"> </w:t>
            </w:r>
          </w:p>
          <w:p w14:paraId="49035A1E" w14:textId="49329D4A" w:rsidR="00F4738E" w:rsidRDefault="00F4738E" w:rsidP="00F4738E">
            <w:pPr>
              <w:ind w:left="1440"/>
            </w:pPr>
            <w:r>
              <w:rPr>
                <w:u w:val="single"/>
              </w:rPr>
              <w:t xml:space="preserve">- </w:t>
            </w:r>
            <w:r w:rsidR="00305F41" w:rsidRPr="00F4738E">
              <w:rPr>
                <w:u w:val="single"/>
              </w:rPr>
              <w:t>F</w:t>
            </w:r>
            <w:r w:rsidR="00FF40D6" w:rsidRPr="00F4738E">
              <w:rPr>
                <w:u w:val="single"/>
              </w:rPr>
              <w:t xml:space="preserve">or </w:t>
            </w:r>
            <w:r w:rsidRPr="00F4738E">
              <w:rPr>
                <w:u w:val="single"/>
              </w:rPr>
              <w:t>E</w:t>
            </w:r>
            <w:r w:rsidR="007B7277" w:rsidRPr="00F4738E">
              <w:rPr>
                <w:u w:val="single"/>
              </w:rPr>
              <w:t>xample</w:t>
            </w:r>
            <w:r>
              <w:rPr>
                <w:u w:val="single"/>
              </w:rPr>
              <w:t xml:space="preserve"> -</w:t>
            </w:r>
            <w:r w:rsidR="00FF40D6">
              <w:t xml:space="preserve"> </w:t>
            </w:r>
            <w:r w:rsidRPr="00F4738E">
              <w:t>A</w:t>
            </w:r>
            <w:r w:rsidR="00C46132" w:rsidRPr="00F4738E">
              <w:t xml:space="preserve"> </w:t>
            </w:r>
            <w:r w:rsidR="00FF40D6" w:rsidRPr="00F4738E">
              <w:t>question with</w:t>
            </w:r>
            <w:r w:rsidR="00035035" w:rsidRPr="00F4738E">
              <w:t xml:space="preserve"> </w:t>
            </w:r>
            <w:r w:rsidR="007B7277" w:rsidRPr="00F4738E">
              <w:t>an</w:t>
            </w:r>
            <w:r w:rsidR="00035035" w:rsidRPr="00F4738E">
              <w:t xml:space="preserve"> </w:t>
            </w:r>
            <w:r w:rsidR="00FF40D6" w:rsidRPr="00F4738E">
              <w:t>advice-giving</w:t>
            </w:r>
            <w:r w:rsidRPr="00F4738E">
              <w:t>/leading</w:t>
            </w:r>
            <w:r w:rsidR="00FF40D6" w:rsidRPr="00F4738E">
              <w:t xml:space="preserve"> focu</w:t>
            </w:r>
            <w:r w:rsidRPr="00F4738E">
              <w:t xml:space="preserve">s </w:t>
            </w:r>
            <w:r w:rsidR="00FF40D6" w:rsidRPr="00F4738E">
              <w:t xml:space="preserve">(hint </w:t>
            </w:r>
            <w:r w:rsidR="007B7277" w:rsidRPr="00F4738E">
              <w:t>--</w:t>
            </w:r>
            <w:r w:rsidRPr="00F4738E">
              <w:t xml:space="preserve"> </w:t>
            </w:r>
            <w:r w:rsidR="00FF40D6" w:rsidRPr="00F4738E">
              <w:t>the</w:t>
            </w:r>
            <w:r w:rsidR="001C3D10" w:rsidRPr="00F4738E">
              <w:t>y</w:t>
            </w:r>
            <w:r w:rsidR="00FF40D6" w:rsidRPr="00F4738E">
              <w:t xml:space="preserve"> may </w:t>
            </w:r>
            <w:r w:rsidRPr="00F4738E">
              <w:t xml:space="preserve">have </w:t>
            </w:r>
            <w:r w:rsidR="00FF40D6" w:rsidRPr="00F4738E">
              <w:t>start</w:t>
            </w:r>
            <w:r w:rsidRPr="00F4738E">
              <w:t>ed</w:t>
            </w:r>
            <w:r w:rsidR="00FF40D6" w:rsidRPr="00F4738E">
              <w:t xml:space="preserve"> with ‘</w:t>
            </w:r>
            <w:r w:rsidR="00FF40D6" w:rsidRPr="00F4738E">
              <w:rPr>
                <w:i/>
                <w:iCs/>
              </w:rPr>
              <w:t>have you thought of</w:t>
            </w:r>
            <w:r w:rsidRPr="00F4738E">
              <w:rPr>
                <w:i/>
                <w:iCs/>
              </w:rPr>
              <w:t>…</w:t>
            </w:r>
            <w:r w:rsidR="00FF40D6" w:rsidRPr="00F4738E">
              <w:rPr>
                <w:i/>
                <w:iCs/>
              </w:rPr>
              <w:t>’</w:t>
            </w:r>
            <w:r w:rsidR="007B7277" w:rsidRPr="00F4738E">
              <w:t>)</w:t>
            </w:r>
            <w:r w:rsidRPr="00F4738E">
              <w:t>,</w:t>
            </w:r>
            <w:r w:rsidR="007B7277" w:rsidRPr="00F4738E">
              <w:t xml:space="preserve"> is an opportunity to</w:t>
            </w:r>
            <w:r w:rsidR="00FF40D6" w:rsidRPr="00F4738E">
              <w:t xml:space="preserve"> invite them</w:t>
            </w:r>
            <w:r w:rsidRPr="00F4738E">
              <w:t>, to</w:t>
            </w:r>
            <w:r w:rsidR="00FF40D6" w:rsidRPr="00F4738E">
              <w:t xml:space="preserve"> re-</w:t>
            </w:r>
            <w:r w:rsidR="00C46132" w:rsidRPr="00F4738E">
              <w:t xml:space="preserve">state the question </w:t>
            </w:r>
            <w:r w:rsidRPr="00F4738E">
              <w:t>using</w:t>
            </w:r>
            <w:r w:rsidR="00FF40D6" w:rsidRPr="00F4738E">
              <w:t xml:space="preserve"> -- what, how etc.</w:t>
            </w:r>
            <w:r w:rsidRPr="00F4738E">
              <w:t>,</w:t>
            </w:r>
            <w:r w:rsidR="00FF40D6" w:rsidRPr="00F4738E">
              <w:t xml:space="preserve"> to make it an open</w:t>
            </w:r>
            <w:r w:rsidR="00C46132" w:rsidRPr="00F4738E">
              <w:t>-</w:t>
            </w:r>
            <w:r w:rsidR="00FF40D6" w:rsidRPr="00F4738E">
              <w:t xml:space="preserve">ended </w:t>
            </w:r>
            <w:r w:rsidRPr="00F4738E">
              <w:t xml:space="preserve">non-leading </w:t>
            </w:r>
            <w:r w:rsidR="00FF40D6" w:rsidRPr="00F4738E">
              <w:t>question)</w:t>
            </w:r>
            <w:r w:rsidR="00C46132" w:rsidRPr="00F4738E">
              <w:t>.</w:t>
            </w:r>
            <w:r w:rsidR="00305F41">
              <w:t xml:space="preserve"> </w:t>
            </w:r>
          </w:p>
          <w:p w14:paraId="4D53D663" w14:textId="3ED4C62D" w:rsidR="00FF40D6" w:rsidRDefault="00EF4086" w:rsidP="00F4738E">
            <w:pPr>
              <w:ind w:left="1440"/>
            </w:pPr>
            <w:r>
              <w:t xml:space="preserve">- </w:t>
            </w:r>
            <w:r w:rsidR="00305F41">
              <w:t>Offer them a minute to pause (which is the capacity building</w:t>
            </w:r>
            <w:r w:rsidR="00DD3140">
              <w:t xml:space="preserve"> for round 2</w:t>
            </w:r>
            <w:r w:rsidR="00DD3140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="00305F41">
              <w:t>)</w:t>
            </w:r>
            <w:r w:rsidR="00C46132">
              <w:t xml:space="preserve"> </w:t>
            </w:r>
            <w:r w:rsidR="00DD3140">
              <w:t xml:space="preserve">to </w:t>
            </w:r>
            <w:r w:rsidR="00C46132">
              <w:t xml:space="preserve">write it down and then share.  </w:t>
            </w:r>
            <w:r>
              <w:t xml:space="preserve">- </w:t>
            </w:r>
            <w:r w:rsidR="00DD3140">
              <w:t>Once they share</w:t>
            </w:r>
            <w:r>
              <w:t>,</w:t>
            </w:r>
            <w:r w:rsidR="00DD3140">
              <w:t xml:space="preserve"> t</w:t>
            </w:r>
            <w:r w:rsidR="00C46132">
              <w:t>hank them for the opportunity to learn in the moment.</w:t>
            </w:r>
            <w:r w:rsidR="001C3D10">
              <w:t xml:space="preserve"> </w:t>
            </w:r>
          </w:p>
          <w:p w14:paraId="03C381EB" w14:textId="77777777" w:rsidR="007058DB" w:rsidRDefault="007058DB" w:rsidP="00F4738E">
            <w:pPr>
              <w:ind w:left="1440"/>
            </w:pPr>
          </w:p>
          <w:p w14:paraId="3E71369D" w14:textId="6C68C707" w:rsidR="006B3452" w:rsidRDefault="00D035DD" w:rsidP="00F66525">
            <w:pPr>
              <w:pStyle w:val="ListParagraph"/>
              <w:numPr>
                <w:ilvl w:val="0"/>
                <w:numId w:val="8"/>
              </w:numPr>
            </w:pPr>
            <w:r w:rsidRPr="0012290A">
              <w:t xml:space="preserve">Take notes on </w:t>
            </w:r>
            <w:r w:rsidR="005763C3" w:rsidRPr="0012290A">
              <w:t xml:space="preserve">observations and examples </w:t>
            </w:r>
            <w:r w:rsidR="00056AD8" w:rsidRPr="0012290A">
              <w:t xml:space="preserve">of </w:t>
            </w:r>
            <w:r w:rsidR="00F66525" w:rsidRPr="0012290A">
              <w:t>asking open ended questions</w:t>
            </w:r>
            <w:r w:rsidR="00305F41">
              <w:t>, and</w:t>
            </w:r>
            <w:r w:rsidRPr="0012290A">
              <w:t xml:space="preserve"> the new</w:t>
            </w:r>
            <w:r w:rsidR="0012290A" w:rsidRPr="0012290A">
              <w:t xml:space="preserve"> c</w:t>
            </w:r>
            <w:r w:rsidR="00E823FC" w:rsidRPr="0012290A">
              <w:t xml:space="preserve">apacity </w:t>
            </w:r>
            <w:r w:rsidR="0012290A" w:rsidRPr="0012290A">
              <w:t>b</w:t>
            </w:r>
            <w:r w:rsidR="00E823FC" w:rsidRPr="0012290A">
              <w:t>uilding</w:t>
            </w:r>
            <w:r w:rsidRPr="0012290A">
              <w:t xml:space="preserve"> of pause </w:t>
            </w:r>
            <w:r w:rsidR="005763C3" w:rsidRPr="0012290A">
              <w:t>(</w:t>
            </w:r>
            <w:r w:rsidRPr="0012290A">
              <w:t xml:space="preserve">continue with </w:t>
            </w:r>
            <w:r w:rsidR="00F66525" w:rsidRPr="0012290A">
              <w:t>general</w:t>
            </w:r>
            <w:r w:rsidR="00E823FC" w:rsidRPr="0012290A">
              <w:t xml:space="preserve"> </w:t>
            </w:r>
            <w:r w:rsidR="005763C3" w:rsidRPr="0012290A">
              <w:t>group</w:t>
            </w:r>
            <w:r w:rsidR="00F66525" w:rsidRPr="0012290A">
              <w:t xml:space="preserve"> observation</w:t>
            </w:r>
            <w:r w:rsidRPr="0012290A">
              <w:t>s</w:t>
            </w:r>
            <w:r w:rsidR="00F66525" w:rsidRPr="0012290A">
              <w:t>)</w:t>
            </w:r>
            <w:r w:rsidR="006B3452" w:rsidRPr="0012290A">
              <w:t xml:space="preserve"> </w:t>
            </w:r>
            <w:r w:rsidR="00FF40D6">
              <w:t>this will be share</w:t>
            </w:r>
            <w:r w:rsidR="00EF4086">
              <w:t>d</w:t>
            </w:r>
            <w:r w:rsidR="00FF40D6">
              <w:t xml:space="preserve"> in block 7 </w:t>
            </w:r>
            <w:r w:rsidR="00EF4086">
              <w:t>(</w:t>
            </w:r>
            <w:r w:rsidR="00FF40D6">
              <w:t>facilitators observations</w:t>
            </w:r>
            <w:r w:rsidR="00305F41">
              <w:t>/feedback</w:t>
            </w:r>
            <w:r w:rsidR="00EF4086">
              <w:t>)</w:t>
            </w:r>
          </w:p>
          <w:p w14:paraId="0AA83941" w14:textId="77777777" w:rsidR="007058DB" w:rsidRDefault="007058DB" w:rsidP="007058DB">
            <w:pPr>
              <w:pStyle w:val="ListParagraph"/>
            </w:pPr>
          </w:p>
          <w:p w14:paraId="18113356" w14:textId="31929916" w:rsidR="002B44D9" w:rsidRPr="0012290A" w:rsidRDefault="00DD3140" w:rsidP="00F66525">
            <w:pPr>
              <w:pStyle w:val="ListParagraph"/>
              <w:numPr>
                <w:ilvl w:val="0"/>
                <w:numId w:val="8"/>
              </w:numPr>
            </w:pPr>
            <w:r>
              <w:t xml:space="preserve">Once time is up, thank </w:t>
            </w:r>
            <w:r w:rsidR="00EF4086">
              <w:t xml:space="preserve">the </w:t>
            </w:r>
            <w:r>
              <w:t xml:space="preserve">Speaker/Coachee for sharing their topic and </w:t>
            </w:r>
            <w:r w:rsidR="00EF4086">
              <w:t xml:space="preserve">their </w:t>
            </w:r>
            <w:r>
              <w:t>willing</w:t>
            </w:r>
            <w:r w:rsidR="00EF4086">
              <w:t>ness</w:t>
            </w:r>
            <w:r>
              <w:t xml:space="preserve"> to be coached. Resist temptation to go into any detail! It is a way to quietly close this part of the peer coaching process.</w:t>
            </w:r>
            <w:r w:rsidR="00EF4086">
              <w:t xml:space="preserve"> </w:t>
            </w:r>
          </w:p>
          <w:p w14:paraId="4B8B8CD4" w14:textId="77777777" w:rsidR="005763C3" w:rsidRDefault="005763C3" w:rsidP="005763C3"/>
          <w:p w14:paraId="6779FBD7" w14:textId="101B8D01" w:rsidR="00915FA7" w:rsidRDefault="00915FA7" w:rsidP="005763C3"/>
        </w:tc>
      </w:tr>
      <w:tr w:rsidR="009E6EBC" w14:paraId="6779FBE2" w14:textId="77777777" w:rsidTr="00955696">
        <w:tc>
          <w:tcPr>
            <w:tcW w:w="2302" w:type="dxa"/>
          </w:tcPr>
          <w:p w14:paraId="46556F16" w14:textId="11C6C2B8" w:rsidR="00955696" w:rsidRDefault="00955696" w:rsidP="00955696">
            <w:pPr>
              <w:rPr>
                <w:b/>
              </w:rPr>
            </w:pPr>
            <w:r w:rsidRPr="007C0DA9">
              <w:rPr>
                <w:b/>
              </w:rPr>
              <w:t xml:space="preserve">Block </w:t>
            </w:r>
            <w:r w:rsidR="00CC0AAB">
              <w:rPr>
                <w:b/>
              </w:rPr>
              <w:t>4</w:t>
            </w:r>
          </w:p>
          <w:p w14:paraId="56937E60" w14:textId="77777777" w:rsidR="00955696" w:rsidRDefault="00955696" w:rsidP="00955696">
            <w:pPr>
              <w:rPr>
                <w:b/>
                <w:bCs/>
              </w:rPr>
            </w:pPr>
            <w:r w:rsidRPr="00657D9B">
              <w:rPr>
                <w:b/>
                <w:bCs/>
              </w:rPr>
              <w:t>4 minutes</w:t>
            </w:r>
          </w:p>
          <w:p w14:paraId="45132ED7" w14:textId="6770DC57" w:rsidR="00955696" w:rsidRDefault="00A52C98" w:rsidP="00955696">
            <w:pPr>
              <w:rPr>
                <w:b/>
                <w:bCs/>
              </w:rPr>
            </w:pPr>
            <w:r>
              <w:rPr>
                <w:noProof/>
                <w:u w:val="single"/>
              </w:rPr>
              <w:drawing>
                <wp:inline distT="0" distB="0" distL="0" distR="0" wp14:anchorId="7ED4F6FE" wp14:editId="4B14696B">
                  <wp:extent cx="1322802" cy="337185"/>
                  <wp:effectExtent l="0" t="0" r="0" b="5715"/>
                  <wp:docPr id="18" name="Picture 18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graphical user interface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8891" cy="458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3AFF29" w14:textId="352C5FF6" w:rsidR="00955696" w:rsidRDefault="00955696" w:rsidP="00955696">
            <w:pPr>
              <w:rPr>
                <w:b/>
                <w:bCs/>
              </w:rPr>
            </w:pPr>
          </w:p>
          <w:p w14:paraId="51B4294B" w14:textId="09049A0C" w:rsidR="00CC0AAB" w:rsidRPr="00915FA7" w:rsidRDefault="00CC0AAB" w:rsidP="00CC0AAB">
            <w:r w:rsidRPr="00DD2AEE">
              <w:rPr>
                <w:highlight w:val="cyan"/>
              </w:rPr>
              <w:t>Facilitator Notes</w:t>
            </w:r>
            <w:r>
              <w:t>:</w:t>
            </w:r>
          </w:p>
          <w:p w14:paraId="07A11437" w14:textId="77777777" w:rsidR="00CC0AAB" w:rsidRPr="0088378F" w:rsidRDefault="00CC0AAB" w:rsidP="00CC0AAB">
            <w:pPr>
              <w:rPr>
                <w:u w:val="single"/>
              </w:rPr>
            </w:pPr>
            <w:r w:rsidRPr="0088378F">
              <w:rPr>
                <w:u w:val="single"/>
              </w:rPr>
              <w:t>Set your timer</w:t>
            </w:r>
          </w:p>
          <w:p w14:paraId="49914005" w14:textId="77777777" w:rsidR="00CC0AAB" w:rsidRDefault="00CC0AAB" w:rsidP="00CC0AAB">
            <w:pPr>
              <w:rPr>
                <w:u w:val="single"/>
              </w:rPr>
            </w:pPr>
          </w:p>
          <w:p w14:paraId="6451E8F0" w14:textId="77777777" w:rsidR="00CC0AAB" w:rsidRPr="00EC31EB" w:rsidRDefault="00CC0AAB" w:rsidP="00CC0AAB">
            <w:r w:rsidRPr="007C0DA9">
              <w:rPr>
                <w:u w:val="single"/>
              </w:rPr>
              <w:t xml:space="preserve">Start with </w:t>
            </w:r>
            <w:r>
              <w:rPr>
                <w:u w:val="single"/>
              </w:rPr>
              <w:t xml:space="preserve">Task #1 </w:t>
            </w:r>
            <w:r w:rsidRPr="00EC31EB">
              <w:t>for Speaker</w:t>
            </w:r>
            <w:r>
              <w:t>/</w:t>
            </w:r>
            <w:r w:rsidRPr="00EC31EB">
              <w:t>Coachee and Member</w:t>
            </w:r>
          </w:p>
          <w:p w14:paraId="35623952" w14:textId="77777777" w:rsidR="00CC0AAB" w:rsidRPr="007C0DA9" w:rsidRDefault="00CC0AAB" w:rsidP="00CC0AAB">
            <w:pPr>
              <w:rPr>
                <w:u w:val="single"/>
              </w:rPr>
            </w:pPr>
            <w:r>
              <w:rPr>
                <w:u w:val="single"/>
              </w:rPr>
              <w:t xml:space="preserve">Set Timer 1 ½ minutes </w:t>
            </w:r>
          </w:p>
          <w:p w14:paraId="143DDB7A" w14:textId="77777777" w:rsidR="00CC0AAB" w:rsidRPr="007C0DA9" w:rsidRDefault="00CC0AAB" w:rsidP="00CC0AAB">
            <w:pPr>
              <w:rPr>
                <w:u w:val="single"/>
              </w:rPr>
            </w:pPr>
          </w:p>
          <w:p w14:paraId="54647EA1" w14:textId="77777777" w:rsidR="0083348D" w:rsidRDefault="0083348D" w:rsidP="00CC0AAB">
            <w:pPr>
              <w:rPr>
                <w:u w:val="single"/>
              </w:rPr>
            </w:pPr>
          </w:p>
          <w:p w14:paraId="6C9C50A6" w14:textId="77777777" w:rsidR="0083348D" w:rsidRDefault="0083348D" w:rsidP="00CC0AAB">
            <w:pPr>
              <w:rPr>
                <w:u w:val="single"/>
              </w:rPr>
            </w:pPr>
          </w:p>
          <w:p w14:paraId="2419A53F" w14:textId="2E5ACDF7" w:rsidR="00CC0AAB" w:rsidRPr="00EC31EB" w:rsidRDefault="00CC0AAB" w:rsidP="00CC0AAB">
            <w:r w:rsidRPr="007C0DA9">
              <w:rPr>
                <w:u w:val="single"/>
              </w:rPr>
              <w:t xml:space="preserve">Then </w:t>
            </w:r>
            <w:r>
              <w:rPr>
                <w:u w:val="single"/>
              </w:rPr>
              <w:t xml:space="preserve">do Task </w:t>
            </w:r>
            <w:r w:rsidRPr="007C0DA9">
              <w:rPr>
                <w:u w:val="single"/>
              </w:rPr>
              <w:t>#</w:t>
            </w:r>
            <w:r w:rsidRPr="00EC31EB">
              <w:t xml:space="preserve">2 for </w:t>
            </w:r>
            <w:r>
              <w:t>S</w:t>
            </w:r>
            <w:r w:rsidRPr="00EC31EB">
              <w:t>peaker/</w:t>
            </w:r>
            <w:r>
              <w:t>C</w:t>
            </w:r>
            <w:r w:rsidRPr="00EC31EB">
              <w:t xml:space="preserve">oachee and </w:t>
            </w:r>
            <w:r>
              <w:t>M</w:t>
            </w:r>
            <w:r w:rsidRPr="00EC31EB">
              <w:t xml:space="preserve">embers </w:t>
            </w:r>
          </w:p>
          <w:p w14:paraId="06E53822" w14:textId="709C957B" w:rsidR="00CC0AAB" w:rsidRDefault="00CC0AAB" w:rsidP="00CC0AAB">
            <w:r>
              <w:rPr>
                <w:u w:val="single"/>
              </w:rPr>
              <w:t>Set timer</w:t>
            </w:r>
            <w:r w:rsidRPr="00E40587">
              <w:rPr>
                <w:u w:val="single"/>
              </w:rPr>
              <w:t xml:space="preserve"> 1 ½ minutes</w:t>
            </w:r>
          </w:p>
          <w:p w14:paraId="22A72674" w14:textId="77777777" w:rsidR="00CC0AAB" w:rsidRDefault="00CC0AAB" w:rsidP="00CC0AAB"/>
          <w:p w14:paraId="6779FBDB" w14:textId="4437837F" w:rsidR="00955696" w:rsidRPr="007C0DA9" w:rsidRDefault="00F1645B" w:rsidP="00CC0AAB">
            <w:pPr>
              <w:rPr>
                <w:b/>
              </w:rPr>
            </w:pPr>
            <w:r w:rsidRPr="00F1645B">
              <w:rPr>
                <w:u w:val="single"/>
              </w:rPr>
              <w:t>Do each task one at a time</w:t>
            </w:r>
            <w:r w:rsidRPr="00F1645B">
              <w:t>, shows distinction and bite size instructions easy to follow and digest</w:t>
            </w:r>
          </w:p>
        </w:tc>
        <w:tc>
          <w:tcPr>
            <w:tcW w:w="7048" w:type="dxa"/>
          </w:tcPr>
          <w:p w14:paraId="1412FB92" w14:textId="7D3D2EE7" w:rsidR="00955696" w:rsidRDefault="00315AAF" w:rsidP="00955696">
            <w:pPr>
              <w:rPr>
                <w:b/>
                <w:u w:val="single"/>
              </w:rPr>
            </w:pPr>
            <w:r w:rsidRPr="00F1645B">
              <w:rPr>
                <w:b/>
                <w:u w:val="single"/>
              </w:rPr>
              <w:lastRenderedPageBreak/>
              <w:t>Group</w:t>
            </w:r>
            <w:r>
              <w:rPr>
                <w:b/>
                <w:u w:val="single"/>
              </w:rPr>
              <w:t xml:space="preserve"> </w:t>
            </w:r>
            <w:r w:rsidR="00955696">
              <w:rPr>
                <w:b/>
                <w:u w:val="single"/>
              </w:rPr>
              <w:t>Reflection and Journal</w:t>
            </w:r>
          </w:p>
          <w:p w14:paraId="3749C876" w14:textId="77777777" w:rsidR="00955696" w:rsidRDefault="00955696" w:rsidP="00955696">
            <w:pPr>
              <w:rPr>
                <w:b/>
                <w:u w:val="single"/>
              </w:rPr>
            </w:pPr>
          </w:p>
          <w:p w14:paraId="249C2817" w14:textId="3457DAD8" w:rsidR="00955696" w:rsidRDefault="00955696" w:rsidP="00955696">
            <w:pPr>
              <w:rPr>
                <w:bCs/>
                <w:u w:val="single"/>
              </w:rPr>
            </w:pPr>
            <w:r>
              <w:rPr>
                <w:u w:val="single"/>
              </w:rPr>
              <w:t xml:space="preserve">Task #1 </w:t>
            </w:r>
            <w:r w:rsidR="00915FA7">
              <w:rPr>
                <w:u w:val="single"/>
              </w:rPr>
              <w:t>- R</w:t>
            </w:r>
            <w:r w:rsidRPr="001320FE">
              <w:rPr>
                <w:bCs/>
                <w:u w:val="single"/>
              </w:rPr>
              <w:t xml:space="preserve">eflect and </w:t>
            </w:r>
            <w:r w:rsidR="00915FA7">
              <w:rPr>
                <w:bCs/>
                <w:u w:val="single"/>
              </w:rPr>
              <w:t>J</w:t>
            </w:r>
            <w:r w:rsidRPr="001320FE">
              <w:rPr>
                <w:bCs/>
                <w:u w:val="single"/>
              </w:rPr>
              <w:t>ournal</w:t>
            </w:r>
            <w:r>
              <w:rPr>
                <w:bCs/>
                <w:u w:val="single"/>
              </w:rPr>
              <w:t xml:space="preserve"> (1 ½ minutes)</w:t>
            </w:r>
          </w:p>
          <w:p w14:paraId="15BAD04D" w14:textId="77777777" w:rsidR="00955696" w:rsidRDefault="00955696" w:rsidP="00955696">
            <w:pPr>
              <w:rPr>
                <w:b/>
              </w:rPr>
            </w:pPr>
          </w:p>
          <w:p w14:paraId="3AD5DA90" w14:textId="347E82B6" w:rsidR="00955696" w:rsidRPr="00BC7C52" w:rsidRDefault="00955696" w:rsidP="00955696">
            <w:r>
              <w:rPr>
                <w:b/>
              </w:rPr>
              <w:t>-</w:t>
            </w:r>
            <w:r w:rsidRPr="00510805">
              <w:rPr>
                <w:b/>
              </w:rPr>
              <w:t>Speaker/Coachee</w:t>
            </w:r>
            <w:r>
              <w:rPr>
                <w:b/>
              </w:rPr>
              <w:t xml:space="preserve"> </w:t>
            </w:r>
            <w:r>
              <w:t xml:space="preserve">– What action(s) will I commit to as a next step? </w:t>
            </w:r>
          </w:p>
          <w:p w14:paraId="392E8FD1" w14:textId="77777777" w:rsidR="00955696" w:rsidRDefault="00955696" w:rsidP="00955696">
            <w:pPr>
              <w:rPr>
                <w:b/>
              </w:rPr>
            </w:pPr>
          </w:p>
          <w:p w14:paraId="4A502608" w14:textId="6F216E97" w:rsidR="00955696" w:rsidRDefault="00955696" w:rsidP="00955696">
            <w:r>
              <w:rPr>
                <w:b/>
              </w:rPr>
              <w:t>-</w:t>
            </w:r>
            <w:r w:rsidRPr="00A64A6F">
              <w:rPr>
                <w:b/>
              </w:rPr>
              <w:t xml:space="preserve">Members - </w:t>
            </w:r>
            <w:r w:rsidRPr="006F5C45">
              <w:t xml:space="preserve">Take away question for </w:t>
            </w:r>
            <w:r w:rsidRPr="00510805">
              <w:t xml:space="preserve">the </w:t>
            </w:r>
            <w:r w:rsidR="00E40587">
              <w:t>S</w:t>
            </w:r>
            <w:r w:rsidRPr="00510805">
              <w:t>peaker/</w:t>
            </w:r>
            <w:r w:rsidR="00E40587">
              <w:t>C</w:t>
            </w:r>
            <w:r w:rsidRPr="00510805">
              <w:t>oachee</w:t>
            </w:r>
            <w:r w:rsidRPr="006F5C45">
              <w:t xml:space="preserve"> (</w:t>
            </w:r>
            <w:r>
              <w:t xml:space="preserve">have them </w:t>
            </w:r>
            <w:r w:rsidRPr="006F5C45">
              <w:t>w</w:t>
            </w:r>
            <w:r>
              <w:t>rite in their journal/paper)</w:t>
            </w:r>
          </w:p>
          <w:p w14:paraId="7FCFEA54" w14:textId="77777777" w:rsidR="00955696" w:rsidRDefault="00955696" w:rsidP="00955696"/>
          <w:p w14:paraId="665D8828" w14:textId="2A1BE1F1" w:rsidR="00955696" w:rsidRDefault="00E40587" w:rsidP="00955696">
            <w:r>
              <w:t>(</w:t>
            </w:r>
            <w:r w:rsidR="00955696">
              <w:t>Let them know you are giving them 1 ½ minutes to do this on their own</w:t>
            </w:r>
            <w:r>
              <w:t>)</w:t>
            </w:r>
          </w:p>
          <w:p w14:paraId="2D3D593F" w14:textId="77777777" w:rsidR="00955696" w:rsidRDefault="00955696" w:rsidP="00955696"/>
          <w:p w14:paraId="2595A340" w14:textId="099FEEBE" w:rsidR="00955696" w:rsidRPr="00A64A6F" w:rsidRDefault="00955696" w:rsidP="00955696">
            <w:pPr>
              <w:rPr>
                <w:b/>
                <w:bCs/>
              </w:rPr>
            </w:pPr>
            <w:r>
              <w:t>-</w:t>
            </w:r>
            <w:r>
              <w:rPr>
                <w:b/>
                <w:bCs/>
              </w:rPr>
              <w:t xml:space="preserve">Facilitator- </w:t>
            </w:r>
            <w:r>
              <w:t xml:space="preserve">You will take this time to review your notes and capturing a couple </w:t>
            </w:r>
            <w:r w:rsidRPr="006E7F55">
              <w:t>observations and learning</w:t>
            </w:r>
            <w:r>
              <w:t>, for the group’s growth and development (focus on asking open ended questions and the practice of pause).</w:t>
            </w:r>
          </w:p>
          <w:p w14:paraId="78A48E29" w14:textId="77777777" w:rsidR="00955696" w:rsidRDefault="00955696" w:rsidP="00955696"/>
          <w:p w14:paraId="5BEEB8C6" w14:textId="0D80E92A" w:rsidR="00955696" w:rsidRPr="001320FE" w:rsidRDefault="00955696" w:rsidP="00955696">
            <w:pPr>
              <w:rPr>
                <w:b/>
              </w:rPr>
            </w:pPr>
            <w:r>
              <w:rPr>
                <w:bCs/>
                <w:u w:val="single"/>
              </w:rPr>
              <w:t>Task #2</w:t>
            </w:r>
            <w:r w:rsidR="00915FA7">
              <w:rPr>
                <w:bCs/>
                <w:u w:val="single"/>
              </w:rPr>
              <w:t xml:space="preserve"> -R</w:t>
            </w:r>
            <w:r>
              <w:rPr>
                <w:bCs/>
                <w:u w:val="single"/>
              </w:rPr>
              <w:t>e</w:t>
            </w:r>
            <w:r w:rsidRPr="001320FE">
              <w:rPr>
                <w:bCs/>
                <w:u w:val="single"/>
              </w:rPr>
              <w:t xml:space="preserve">flect and </w:t>
            </w:r>
            <w:r w:rsidR="00915FA7">
              <w:rPr>
                <w:bCs/>
                <w:u w:val="single"/>
              </w:rPr>
              <w:t>J</w:t>
            </w:r>
            <w:r w:rsidRPr="001320FE">
              <w:rPr>
                <w:bCs/>
                <w:u w:val="single"/>
              </w:rPr>
              <w:t>ournal</w:t>
            </w:r>
            <w:r>
              <w:rPr>
                <w:bCs/>
                <w:u w:val="single"/>
              </w:rPr>
              <w:t xml:space="preserve"> (1 ½ minutes)</w:t>
            </w:r>
          </w:p>
          <w:p w14:paraId="703363C3" w14:textId="74695023" w:rsidR="00955696" w:rsidRPr="00BC7C52" w:rsidRDefault="0054145B" w:rsidP="00955696">
            <w:r>
              <w:rPr>
                <w:b/>
              </w:rPr>
              <w:t>-</w:t>
            </w:r>
            <w:r w:rsidR="00955696" w:rsidRPr="00510805">
              <w:rPr>
                <w:b/>
              </w:rPr>
              <w:t>Speaker/Coachee</w:t>
            </w:r>
            <w:r w:rsidR="00955696">
              <w:rPr>
                <w:b/>
              </w:rPr>
              <w:t xml:space="preserve"> </w:t>
            </w:r>
            <w:r w:rsidR="00955696">
              <w:t>– What is my own learning being coached?</w:t>
            </w:r>
          </w:p>
          <w:p w14:paraId="7E8715E4" w14:textId="77777777" w:rsidR="00955696" w:rsidRDefault="00955696" w:rsidP="00955696">
            <w:pPr>
              <w:rPr>
                <w:b/>
              </w:rPr>
            </w:pPr>
          </w:p>
          <w:p w14:paraId="1F5FB4F4" w14:textId="07344E9F" w:rsidR="00955696" w:rsidRDefault="0054145B" w:rsidP="00955696">
            <w:r>
              <w:rPr>
                <w:b/>
              </w:rPr>
              <w:t>-</w:t>
            </w:r>
            <w:r w:rsidR="00955696" w:rsidRPr="00E005FF">
              <w:rPr>
                <w:b/>
              </w:rPr>
              <w:t>Members</w:t>
            </w:r>
            <w:r w:rsidR="00955696">
              <w:rPr>
                <w:b/>
              </w:rPr>
              <w:t xml:space="preserve"> - </w:t>
            </w:r>
            <w:r w:rsidR="00955696">
              <w:t>What did I learn about asking open ended questions and creating space for pause?</w:t>
            </w:r>
          </w:p>
          <w:p w14:paraId="35ADC87D" w14:textId="77777777" w:rsidR="00955696" w:rsidRDefault="00955696" w:rsidP="00955696"/>
          <w:p w14:paraId="66F120B3" w14:textId="435C9FD7" w:rsidR="00955696" w:rsidRDefault="00E40587" w:rsidP="00955696">
            <w:r>
              <w:t>(</w:t>
            </w:r>
            <w:r w:rsidR="00955696">
              <w:t>Let them know you are giving them 1 ½ minutes to do this on their own</w:t>
            </w:r>
            <w:r>
              <w:t>)</w:t>
            </w:r>
          </w:p>
          <w:p w14:paraId="4B806332" w14:textId="77777777" w:rsidR="00955696" w:rsidRDefault="00955696" w:rsidP="00955696">
            <w:pPr>
              <w:rPr>
                <w:b/>
              </w:rPr>
            </w:pPr>
          </w:p>
          <w:p w14:paraId="3CD1E3AE" w14:textId="77777777" w:rsidR="00955696" w:rsidRDefault="0054145B" w:rsidP="00955696">
            <w:r>
              <w:rPr>
                <w:b/>
              </w:rPr>
              <w:t>-</w:t>
            </w:r>
            <w:r w:rsidR="00955696" w:rsidRPr="00944D8E">
              <w:rPr>
                <w:b/>
              </w:rPr>
              <w:t>Facilitator</w:t>
            </w:r>
            <w:r w:rsidR="00955696">
              <w:t xml:space="preserve"> – Continue capturing your </w:t>
            </w:r>
            <w:r w:rsidR="00955696" w:rsidRPr="006E7F55">
              <w:t>observations and learning</w:t>
            </w:r>
            <w:r w:rsidR="00955696">
              <w:t xml:space="preserve"> for the group’s growth</w:t>
            </w:r>
          </w:p>
          <w:p w14:paraId="6779FBE1" w14:textId="3A8C8B89" w:rsidR="001D5FA0" w:rsidRPr="00C96BEE" w:rsidRDefault="001D5FA0" w:rsidP="00955696">
            <w:pPr>
              <w:rPr>
                <w:b/>
              </w:rPr>
            </w:pPr>
          </w:p>
        </w:tc>
      </w:tr>
      <w:tr w:rsidR="009E6EBC" w14:paraId="6779FBEA" w14:textId="77777777" w:rsidTr="00955696">
        <w:tc>
          <w:tcPr>
            <w:tcW w:w="2302" w:type="dxa"/>
          </w:tcPr>
          <w:p w14:paraId="6779FBE3" w14:textId="1CEAC58B" w:rsidR="00955696" w:rsidRDefault="00955696" w:rsidP="00955696">
            <w:pPr>
              <w:rPr>
                <w:b/>
              </w:rPr>
            </w:pPr>
            <w:r w:rsidRPr="007C0DA9">
              <w:rPr>
                <w:b/>
              </w:rPr>
              <w:lastRenderedPageBreak/>
              <w:t>Block 5</w:t>
            </w:r>
          </w:p>
          <w:p w14:paraId="36B86DB0" w14:textId="77777777" w:rsidR="00D16BE1" w:rsidRDefault="00D16BE1" w:rsidP="00D16BE1">
            <w:pPr>
              <w:rPr>
                <w:b/>
                <w:bCs/>
              </w:rPr>
            </w:pPr>
            <w:r w:rsidRPr="00657D9B">
              <w:rPr>
                <w:b/>
                <w:bCs/>
              </w:rPr>
              <w:t>4 minutes</w:t>
            </w:r>
          </w:p>
          <w:p w14:paraId="7F4A401B" w14:textId="38C1FD7F" w:rsidR="00CC0AAB" w:rsidRDefault="00A52C98" w:rsidP="00955696">
            <w:pPr>
              <w:rPr>
                <w:b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0526BEFE" wp14:editId="3A79BF2F">
                  <wp:extent cx="1322801" cy="337185"/>
                  <wp:effectExtent l="0" t="0" r="0" b="5715"/>
                  <wp:docPr id="15" name="Picture 15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55" cy="3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93C4921" w14:textId="52680BA3" w:rsidR="00955696" w:rsidRPr="007C0DA9" w:rsidRDefault="00955696" w:rsidP="00955696">
            <w:pPr>
              <w:rPr>
                <w:b/>
              </w:rPr>
            </w:pPr>
          </w:p>
          <w:p w14:paraId="411D1925" w14:textId="77777777" w:rsidR="00CC0AAB" w:rsidRPr="00657D9B" w:rsidRDefault="00CC0AAB" w:rsidP="00CC0AAB">
            <w:r w:rsidRPr="00657D9B">
              <w:rPr>
                <w:highlight w:val="cyan"/>
              </w:rPr>
              <w:t>Facilitator Notes:</w:t>
            </w:r>
          </w:p>
          <w:p w14:paraId="145A6E98" w14:textId="77777777" w:rsidR="00CC0AAB" w:rsidRDefault="00CC0AAB" w:rsidP="00CC0AAB">
            <w:pPr>
              <w:rPr>
                <w:u w:val="single"/>
              </w:rPr>
            </w:pPr>
            <w:r>
              <w:rPr>
                <w:u w:val="single"/>
              </w:rPr>
              <w:t>Set your timer</w:t>
            </w:r>
          </w:p>
          <w:p w14:paraId="6C518200" w14:textId="77777777" w:rsidR="00CC0AAB" w:rsidRDefault="00CC0AAB" w:rsidP="00CC0AAB">
            <w:pPr>
              <w:rPr>
                <w:u w:val="single"/>
              </w:rPr>
            </w:pPr>
          </w:p>
          <w:p w14:paraId="6779FBE5" w14:textId="0DF53077" w:rsidR="00955696" w:rsidRPr="007C0DA9" w:rsidRDefault="00CC0AAB" w:rsidP="00CC0AAB">
            <w:pPr>
              <w:rPr>
                <w:b/>
              </w:rPr>
            </w:pPr>
            <w:r w:rsidRPr="00F1645B">
              <w:rPr>
                <w:u w:val="single"/>
              </w:rPr>
              <w:t>Do each task one at a time</w:t>
            </w:r>
            <w:r w:rsidRPr="00F1645B">
              <w:t>, shows distinction and bite size instructions easy to follow and digest</w:t>
            </w:r>
          </w:p>
        </w:tc>
        <w:tc>
          <w:tcPr>
            <w:tcW w:w="7048" w:type="dxa"/>
          </w:tcPr>
          <w:p w14:paraId="155DB886" w14:textId="77777777" w:rsidR="00822C38" w:rsidRDefault="00822C38" w:rsidP="00822C3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Speaker - Action/Learning</w:t>
            </w:r>
          </w:p>
          <w:p w14:paraId="60C44BAC" w14:textId="77777777" w:rsidR="008321EA" w:rsidRDefault="008321EA" w:rsidP="00955696">
            <w:pPr>
              <w:rPr>
                <w:bCs/>
                <w:u w:val="single"/>
              </w:rPr>
            </w:pPr>
          </w:p>
          <w:p w14:paraId="68886CDE" w14:textId="5108FC4F" w:rsidR="00955696" w:rsidRPr="00BB52BD" w:rsidRDefault="00955696" w:rsidP="00955696">
            <w:pPr>
              <w:rPr>
                <w:bCs/>
                <w:u w:val="single"/>
              </w:rPr>
            </w:pPr>
            <w:r w:rsidRPr="00BB52BD">
              <w:rPr>
                <w:bCs/>
                <w:u w:val="single"/>
              </w:rPr>
              <w:t xml:space="preserve">Task #1 </w:t>
            </w:r>
            <w:r w:rsidR="0054145B">
              <w:rPr>
                <w:bCs/>
                <w:u w:val="single"/>
              </w:rPr>
              <w:t xml:space="preserve">- </w:t>
            </w:r>
            <w:r w:rsidRPr="00BB52BD">
              <w:rPr>
                <w:bCs/>
                <w:u w:val="single"/>
              </w:rPr>
              <w:t>Facilitator asks Membe</w:t>
            </w:r>
            <w:r>
              <w:rPr>
                <w:bCs/>
                <w:u w:val="single"/>
              </w:rPr>
              <w:t>rs to:</w:t>
            </w:r>
          </w:p>
          <w:p w14:paraId="54C568A6" w14:textId="77777777" w:rsidR="00955696" w:rsidRPr="00035035" w:rsidRDefault="00955696" w:rsidP="00955696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>
              <w:rPr>
                <w:bCs/>
              </w:rPr>
              <w:t>S</w:t>
            </w:r>
            <w:r w:rsidRPr="00035035">
              <w:rPr>
                <w:bCs/>
              </w:rPr>
              <w:t>hare their takeaway question for the Speaker/Coachee</w:t>
            </w:r>
          </w:p>
          <w:p w14:paraId="344C86A4" w14:textId="77777777" w:rsidR="00955696" w:rsidRPr="006B5098" w:rsidRDefault="00955696" w:rsidP="00955696">
            <w:pPr>
              <w:pStyle w:val="ListParagraph"/>
              <w:numPr>
                <w:ilvl w:val="0"/>
                <w:numId w:val="8"/>
              </w:numPr>
              <w:rPr>
                <w:b/>
                <w:u w:val="single"/>
              </w:rPr>
            </w:pPr>
            <w:r w:rsidRPr="00684A94">
              <w:rPr>
                <w:bCs/>
              </w:rPr>
              <w:t>Speaker/</w:t>
            </w:r>
            <w:r w:rsidRPr="001A23D5">
              <w:rPr>
                <w:bCs/>
              </w:rPr>
              <w:t>Coachee</w:t>
            </w:r>
            <w:r w:rsidRPr="001A23D5">
              <w:rPr>
                <w:b/>
              </w:rPr>
              <w:t xml:space="preserve"> </w:t>
            </w:r>
            <w:r w:rsidRPr="001A23D5">
              <w:rPr>
                <w:bCs/>
              </w:rPr>
              <w:t>l</w:t>
            </w:r>
            <w:r>
              <w:t xml:space="preserve">istens to members take away questions (doesn’t answer) </w:t>
            </w:r>
          </w:p>
          <w:p w14:paraId="76D60F5A" w14:textId="77777777" w:rsidR="00955696" w:rsidRDefault="00955696" w:rsidP="00955696">
            <w:pPr>
              <w:rPr>
                <w:bCs/>
              </w:rPr>
            </w:pPr>
          </w:p>
          <w:p w14:paraId="0D17DE5E" w14:textId="77777777" w:rsidR="00955696" w:rsidRPr="006B5098" w:rsidRDefault="00955696" w:rsidP="00955696">
            <w:pPr>
              <w:rPr>
                <w:b/>
                <w:u w:val="single"/>
              </w:rPr>
            </w:pPr>
            <w:r>
              <w:rPr>
                <w:bCs/>
              </w:rPr>
              <w:t>**</w:t>
            </w:r>
            <w:r w:rsidRPr="006B5098">
              <w:rPr>
                <w:bCs/>
              </w:rPr>
              <w:t xml:space="preserve">Ask </w:t>
            </w:r>
            <w:r>
              <w:rPr>
                <w:bCs/>
              </w:rPr>
              <w:t>M</w:t>
            </w:r>
            <w:r w:rsidRPr="006B5098">
              <w:rPr>
                <w:bCs/>
              </w:rPr>
              <w:t>ember</w:t>
            </w:r>
            <w:r>
              <w:rPr>
                <w:bCs/>
              </w:rPr>
              <w:t>s</w:t>
            </w:r>
            <w:r w:rsidRPr="006B5098">
              <w:rPr>
                <w:bCs/>
              </w:rPr>
              <w:t xml:space="preserve"> t</w:t>
            </w:r>
            <w:r>
              <w:rPr>
                <w:bCs/>
              </w:rPr>
              <w:t>o type</w:t>
            </w:r>
            <w:r w:rsidRPr="006B5098">
              <w:rPr>
                <w:bCs/>
              </w:rPr>
              <w:t xml:space="preserve"> their question in chat</w:t>
            </w:r>
          </w:p>
          <w:p w14:paraId="67BA7A90" w14:textId="77777777" w:rsidR="00955696" w:rsidRPr="006B5098" w:rsidRDefault="00955696" w:rsidP="00955696">
            <w:pPr>
              <w:rPr>
                <w:b/>
                <w:u w:val="single"/>
              </w:rPr>
            </w:pPr>
          </w:p>
          <w:p w14:paraId="77FCCBEA" w14:textId="6689C826" w:rsidR="00955696" w:rsidRPr="00BB52BD" w:rsidRDefault="00955696" w:rsidP="00955696">
            <w:pPr>
              <w:rPr>
                <w:u w:val="single"/>
              </w:rPr>
            </w:pPr>
            <w:r w:rsidRPr="00BB52BD">
              <w:rPr>
                <w:u w:val="single"/>
              </w:rPr>
              <w:t xml:space="preserve">Task #2 </w:t>
            </w:r>
            <w:r w:rsidR="00A14DA0">
              <w:rPr>
                <w:u w:val="single"/>
              </w:rPr>
              <w:t xml:space="preserve">- </w:t>
            </w:r>
            <w:r w:rsidRPr="00BB52BD">
              <w:rPr>
                <w:u w:val="single"/>
              </w:rPr>
              <w:t xml:space="preserve">Facilitator asks </w:t>
            </w:r>
            <w:r>
              <w:rPr>
                <w:u w:val="single"/>
              </w:rPr>
              <w:t xml:space="preserve">Speaker/Coachee </w:t>
            </w:r>
            <w:r w:rsidRPr="00BB52BD">
              <w:rPr>
                <w:u w:val="single"/>
              </w:rPr>
              <w:t>to:</w:t>
            </w:r>
          </w:p>
          <w:p w14:paraId="3827B589" w14:textId="77777777" w:rsidR="00955696" w:rsidRDefault="00955696" w:rsidP="00955696">
            <w:pPr>
              <w:pStyle w:val="ListParagraph"/>
              <w:numPr>
                <w:ilvl w:val="0"/>
                <w:numId w:val="8"/>
              </w:numPr>
            </w:pPr>
            <w:r>
              <w:t>Share their action(s)/next step(s)</w:t>
            </w:r>
          </w:p>
          <w:p w14:paraId="666C2767" w14:textId="77777777" w:rsidR="00955696" w:rsidRDefault="00955696" w:rsidP="00955696"/>
          <w:p w14:paraId="5E308411" w14:textId="29423A19" w:rsidR="00955696" w:rsidRPr="00BB52BD" w:rsidRDefault="00955696" w:rsidP="00955696">
            <w:pPr>
              <w:rPr>
                <w:u w:val="single"/>
              </w:rPr>
            </w:pPr>
            <w:r w:rsidRPr="00BB52BD">
              <w:rPr>
                <w:u w:val="single"/>
              </w:rPr>
              <w:t xml:space="preserve">Task #3 </w:t>
            </w:r>
            <w:r w:rsidR="00A14DA0">
              <w:rPr>
                <w:u w:val="single"/>
              </w:rPr>
              <w:t xml:space="preserve">- </w:t>
            </w:r>
            <w:r w:rsidRPr="00BB52BD">
              <w:rPr>
                <w:u w:val="single"/>
              </w:rPr>
              <w:t xml:space="preserve">Facilitator asks </w:t>
            </w:r>
            <w:r>
              <w:rPr>
                <w:u w:val="single"/>
              </w:rPr>
              <w:t>Speaker</w:t>
            </w:r>
            <w:r w:rsidRPr="00BB52BD">
              <w:rPr>
                <w:u w:val="single"/>
              </w:rPr>
              <w:t>/</w:t>
            </w:r>
            <w:r>
              <w:rPr>
                <w:u w:val="single"/>
              </w:rPr>
              <w:t xml:space="preserve">Coachee </w:t>
            </w:r>
            <w:r w:rsidRPr="00BB52BD">
              <w:rPr>
                <w:u w:val="single"/>
              </w:rPr>
              <w:t>to</w:t>
            </w:r>
            <w:r>
              <w:rPr>
                <w:u w:val="single"/>
              </w:rPr>
              <w:t>:</w:t>
            </w:r>
          </w:p>
          <w:p w14:paraId="06475E5D" w14:textId="77777777" w:rsidR="00955696" w:rsidRPr="00BB52BD" w:rsidRDefault="00955696" w:rsidP="00955696">
            <w:pPr>
              <w:rPr>
                <w:u w:val="single"/>
              </w:rPr>
            </w:pPr>
          </w:p>
          <w:p w14:paraId="7AFBD59F" w14:textId="3CB491D8" w:rsidR="00955696" w:rsidRDefault="00955696" w:rsidP="0082358D">
            <w:pPr>
              <w:pStyle w:val="ListParagraph"/>
              <w:numPr>
                <w:ilvl w:val="0"/>
                <w:numId w:val="8"/>
              </w:numPr>
            </w:pPr>
            <w:r>
              <w:t>Share their top 2 personal learnings on being coached/peer coaching experience</w:t>
            </w:r>
          </w:p>
          <w:p w14:paraId="547B4983" w14:textId="77777777" w:rsidR="00955696" w:rsidRDefault="00955696" w:rsidP="00955696"/>
          <w:p w14:paraId="58E536A7" w14:textId="77777777" w:rsidR="00955696" w:rsidRDefault="00955696" w:rsidP="00955696">
            <w:r>
              <w:t>Offer Speaker/Coachee to cut and paste takeaway questions from chat</w:t>
            </w:r>
          </w:p>
          <w:p w14:paraId="6779FBE9" w14:textId="1EE4F3E9" w:rsidR="0082358D" w:rsidRDefault="0082358D" w:rsidP="00955696"/>
        </w:tc>
      </w:tr>
      <w:tr w:rsidR="009E6EBC" w14:paraId="6779FBF0" w14:textId="77777777" w:rsidTr="00955696">
        <w:tc>
          <w:tcPr>
            <w:tcW w:w="2302" w:type="dxa"/>
          </w:tcPr>
          <w:p w14:paraId="46D673FD" w14:textId="472AD493" w:rsidR="00955696" w:rsidRDefault="00955696" w:rsidP="00955696">
            <w:pPr>
              <w:rPr>
                <w:b/>
              </w:rPr>
            </w:pPr>
            <w:r w:rsidRPr="007C0DA9">
              <w:rPr>
                <w:b/>
              </w:rPr>
              <w:t>Block 6</w:t>
            </w:r>
          </w:p>
          <w:p w14:paraId="6FC1E625" w14:textId="308CEC54" w:rsidR="00D16BE1" w:rsidRDefault="00D16BE1" w:rsidP="00D16BE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57D9B">
              <w:rPr>
                <w:b/>
                <w:bCs/>
              </w:rPr>
              <w:t xml:space="preserve"> minutes</w:t>
            </w:r>
          </w:p>
          <w:p w14:paraId="3CE35BF9" w14:textId="0D99CDDD" w:rsidR="00955696" w:rsidRDefault="00A52C98" w:rsidP="00955696">
            <w:pPr>
              <w:rPr>
                <w:b/>
                <w:u w:val="single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607B4B0F" wp14:editId="74FB6BFE">
                  <wp:extent cx="1322801" cy="337185"/>
                  <wp:effectExtent l="0" t="0" r="0" b="5715"/>
                  <wp:docPr id="16" name="Picture 16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55" cy="3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165511" w14:textId="77777777" w:rsidR="00955696" w:rsidRDefault="00955696" w:rsidP="00955696">
            <w:pPr>
              <w:rPr>
                <w:u w:val="single"/>
              </w:rPr>
            </w:pPr>
          </w:p>
          <w:p w14:paraId="39CA7BC4" w14:textId="77777777" w:rsidR="00955696" w:rsidRDefault="00955696" w:rsidP="00955696">
            <w:r w:rsidRPr="006B5098">
              <w:rPr>
                <w:highlight w:val="cyan"/>
              </w:rPr>
              <w:t>Facilitator Note:</w:t>
            </w:r>
          </w:p>
          <w:p w14:paraId="27FADB28" w14:textId="77777777" w:rsidR="00955696" w:rsidRDefault="00955696" w:rsidP="00955696">
            <w:pPr>
              <w:rPr>
                <w:u w:val="single"/>
              </w:rPr>
            </w:pPr>
            <w:r>
              <w:rPr>
                <w:u w:val="single"/>
              </w:rPr>
              <w:t>Set your timer</w:t>
            </w:r>
          </w:p>
          <w:p w14:paraId="16977B73" w14:textId="77777777" w:rsidR="00B24F97" w:rsidRDefault="00B24F97" w:rsidP="00955696">
            <w:pPr>
              <w:rPr>
                <w:b/>
              </w:rPr>
            </w:pPr>
          </w:p>
          <w:p w14:paraId="248E9076" w14:textId="77777777" w:rsidR="00B24F97" w:rsidRDefault="00B24F97" w:rsidP="00955696">
            <w:r w:rsidRPr="002A37BA">
              <w:rPr>
                <w:u w:val="single"/>
              </w:rPr>
              <w:t>Set-up</w:t>
            </w:r>
            <w:r>
              <w:t xml:space="preserve"> ask them to share their learning about what if felt like for them to practice (self-awareness) around asking open-ended questions. (</w:t>
            </w:r>
            <w:r w:rsidRPr="005D30F2">
              <w:rPr>
                <w:u w:val="single"/>
              </w:rPr>
              <w:t>T</w:t>
            </w:r>
            <w:r w:rsidRPr="00DF2E3A">
              <w:rPr>
                <w:u w:val="single"/>
              </w:rPr>
              <w:t xml:space="preserve">his isn’t about the </w:t>
            </w:r>
            <w:r>
              <w:rPr>
                <w:u w:val="single"/>
              </w:rPr>
              <w:t>Speaker/ C</w:t>
            </w:r>
            <w:r w:rsidRPr="00DF2E3A">
              <w:rPr>
                <w:u w:val="single"/>
              </w:rPr>
              <w:t>oachee</w:t>
            </w:r>
            <w:r>
              <w:t>)</w:t>
            </w:r>
          </w:p>
          <w:p w14:paraId="6779FBED" w14:textId="2F31CCE7" w:rsidR="00EB3E5A" w:rsidRPr="0083348D" w:rsidRDefault="00EB3E5A" w:rsidP="00955696"/>
        </w:tc>
        <w:tc>
          <w:tcPr>
            <w:tcW w:w="7048" w:type="dxa"/>
          </w:tcPr>
          <w:p w14:paraId="4B104050" w14:textId="1C33D0B2" w:rsidR="00F1645B" w:rsidRDefault="00955696" w:rsidP="00F1645B">
            <w:pPr>
              <w:rPr>
                <w:b/>
                <w:bCs/>
              </w:rPr>
            </w:pPr>
            <w:r w:rsidRPr="00331BC0">
              <w:rPr>
                <w:b/>
                <w:u w:val="single"/>
              </w:rPr>
              <w:t>Members</w:t>
            </w:r>
            <w:r w:rsidR="00F1645B" w:rsidRPr="00F1645B">
              <w:rPr>
                <w:b/>
                <w:u w:val="single"/>
              </w:rPr>
              <w:t xml:space="preserve">- </w:t>
            </w:r>
            <w:r w:rsidR="00F1645B" w:rsidRPr="00F1645B">
              <w:rPr>
                <w:b/>
                <w:bCs/>
                <w:u w:val="single"/>
              </w:rPr>
              <w:t>A</w:t>
            </w:r>
            <w:r w:rsidR="00F1645B">
              <w:rPr>
                <w:b/>
                <w:bCs/>
                <w:u w:val="single"/>
              </w:rPr>
              <w:t>ction/Learning</w:t>
            </w:r>
          </w:p>
          <w:p w14:paraId="6779FBEE" w14:textId="498028B2" w:rsidR="00955696" w:rsidRDefault="00955696" w:rsidP="00955696">
            <w:r w:rsidRPr="00331BC0">
              <w:rPr>
                <w:b/>
                <w:u w:val="single"/>
              </w:rPr>
              <w:t xml:space="preserve"> </w:t>
            </w:r>
          </w:p>
          <w:p w14:paraId="2F9278F2" w14:textId="359ACBC6" w:rsidR="00955696" w:rsidRDefault="00955696" w:rsidP="00955696">
            <w:pPr>
              <w:pStyle w:val="ListParagraph"/>
              <w:numPr>
                <w:ilvl w:val="0"/>
                <w:numId w:val="18"/>
              </w:numPr>
            </w:pPr>
            <w:r>
              <w:t>Let them know they have 2 minutes each</w:t>
            </w:r>
            <w:r w:rsidR="00C76CAE">
              <w:t xml:space="preserve"> </w:t>
            </w:r>
            <w:r w:rsidR="00C76CAE" w:rsidRPr="00F1645B">
              <w:t>(based on 3 members)</w:t>
            </w:r>
            <w:r>
              <w:t xml:space="preserve"> to share </w:t>
            </w:r>
            <w:r w:rsidR="00C76CAE">
              <w:t xml:space="preserve">their </w:t>
            </w:r>
            <w:r>
              <w:t xml:space="preserve">Personal </w:t>
            </w:r>
            <w:r w:rsidR="00C76CAE">
              <w:t>L</w:t>
            </w:r>
            <w:r>
              <w:t xml:space="preserve">earning </w:t>
            </w:r>
            <w:r w:rsidR="00C76CAE">
              <w:t xml:space="preserve">(about themselves) </w:t>
            </w:r>
            <w:r>
              <w:t>on asking open ended questions, pause, and peer coaching process</w:t>
            </w:r>
          </w:p>
          <w:p w14:paraId="0E88436C" w14:textId="77777777" w:rsidR="00C76CAE" w:rsidRDefault="00C76CAE" w:rsidP="00C76CAE">
            <w:pPr>
              <w:ind w:left="360"/>
            </w:pPr>
          </w:p>
          <w:p w14:paraId="7CF368D7" w14:textId="24B65405" w:rsidR="00955696" w:rsidRDefault="00CC0AAB" w:rsidP="00955696">
            <w:pPr>
              <w:pStyle w:val="ListParagraph"/>
              <w:numPr>
                <w:ilvl w:val="0"/>
                <w:numId w:val="18"/>
              </w:numPr>
            </w:pPr>
            <w:r>
              <w:t>And to s</w:t>
            </w:r>
            <w:r w:rsidR="00955696">
              <w:t>hare one takeaway</w:t>
            </w:r>
            <w:r w:rsidR="009B6817">
              <w:t>,</w:t>
            </w:r>
            <w:r w:rsidR="00955696">
              <w:t xml:space="preserve"> for them to practice in conversations</w:t>
            </w:r>
            <w:r>
              <w:t>. (</w:t>
            </w:r>
            <w:r w:rsidR="006F7FAE">
              <w:t>To</w:t>
            </w:r>
            <w:r>
              <w:t xml:space="preserve"> continue the</w:t>
            </w:r>
            <w:r w:rsidR="009B6817">
              <w:t>ir</w:t>
            </w:r>
            <w:r>
              <w:t xml:space="preserve"> learning and practice)</w:t>
            </w:r>
          </w:p>
          <w:p w14:paraId="5C6BE8B9" w14:textId="77777777" w:rsidR="00955696" w:rsidRDefault="00955696" w:rsidP="00955696">
            <w:pPr>
              <w:pStyle w:val="ListParagraph"/>
            </w:pPr>
          </w:p>
          <w:p w14:paraId="6779FBEF" w14:textId="238433C8" w:rsidR="00C76CAE" w:rsidRDefault="00C76CAE" w:rsidP="009B6817"/>
        </w:tc>
      </w:tr>
      <w:tr w:rsidR="009E6EBC" w14:paraId="6779FBF8" w14:textId="77777777" w:rsidTr="00955696">
        <w:tc>
          <w:tcPr>
            <w:tcW w:w="2302" w:type="dxa"/>
          </w:tcPr>
          <w:p w14:paraId="135E6B7E" w14:textId="36BA1839" w:rsidR="00955696" w:rsidRDefault="00955696" w:rsidP="00955696">
            <w:pPr>
              <w:rPr>
                <w:b/>
              </w:rPr>
            </w:pPr>
            <w:r w:rsidRPr="007C0DA9">
              <w:rPr>
                <w:b/>
              </w:rPr>
              <w:lastRenderedPageBreak/>
              <w:t>Block 7</w:t>
            </w:r>
          </w:p>
          <w:p w14:paraId="1C40059F" w14:textId="1187C042" w:rsidR="00FD5C45" w:rsidRPr="00FD5C45" w:rsidRDefault="00FD5C45" w:rsidP="00955696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657D9B">
              <w:rPr>
                <w:b/>
                <w:bCs/>
              </w:rPr>
              <w:t xml:space="preserve"> minutes</w:t>
            </w:r>
          </w:p>
          <w:p w14:paraId="654C35FB" w14:textId="65851EA3" w:rsidR="00E03AB3" w:rsidRDefault="00A52C98" w:rsidP="00E03AB3">
            <w:pPr>
              <w:rPr>
                <w:b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5BFBF3D6" wp14:editId="6BC64430">
                  <wp:extent cx="1322801" cy="337185"/>
                  <wp:effectExtent l="0" t="0" r="0" b="5715"/>
                  <wp:docPr id="17" name="Picture 17" descr="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Text&#10;&#10;Description automatically generated with medium confidence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155" cy="36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F534D9" w14:textId="77777777" w:rsidR="005D30F2" w:rsidRPr="005D30F2" w:rsidRDefault="005D30F2" w:rsidP="00E03AB3">
            <w:pPr>
              <w:rPr>
                <w:b/>
              </w:rPr>
            </w:pPr>
          </w:p>
          <w:p w14:paraId="37BFBE3E" w14:textId="5FF9364E" w:rsidR="00E03AB3" w:rsidRDefault="00E03AB3" w:rsidP="00E03AB3">
            <w:r w:rsidRPr="006B5098">
              <w:rPr>
                <w:highlight w:val="cyan"/>
              </w:rPr>
              <w:t>Facilitator Note:</w:t>
            </w:r>
          </w:p>
          <w:p w14:paraId="76A5477E" w14:textId="565F2110" w:rsidR="005D30F2" w:rsidRDefault="005D30F2" w:rsidP="00E03AB3">
            <w:pPr>
              <w:rPr>
                <w:u w:val="single"/>
              </w:rPr>
            </w:pPr>
            <w:r w:rsidRPr="005D30F2">
              <w:rPr>
                <w:u w:val="single"/>
              </w:rPr>
              <w:t>Set Timer</w:t>
            </w:r>
          </w:p>
          <w:p w14:paraId="1A8446D8" w14:textId="77777777" w:rsidR="005D30F2" w:rsidRPr="005D30F2" w:rsidRDefault="005D30F2" w:rsidP="00E03AB3">
            <w:pPr>
              <w:rPr>
                <w:u w:val="single"/>
              </w:rPr>
            </w:pPr>
          </w:p>
          <w:p w14:paraId="51F2251E" w14:textId="01BB3728" w:rsidR="00E03AB3" w:rsidRDefault="00E03AB3" w:rsidP="00E03AB3">
            <w:r w:rsidRPr="005D30F2">
              <w:rPr>
                <w:u w:val="single"/>
              </w:rPr>
              <w:t>Recognize</w:t>
            </w:r>
            <w:r>
              <w:t xml:space="preserve"> effort and courage to practice and ask questions, your feedback with a couple of examples </w:t>
            </w:r>
            <w:r w:rsidR="00453204">
              <w:t xml:space="preserve">will </w:t>
            </w:r>
            <w:r>
              <w:t xml:space="preserve">help with awareness and learning. </w:t>
            </w:r>
          </w:p>
          <w:p w14:paraId="6779FBF3" w14:textId="0032B064" w:rsidR="00955696" w:rsidRPr="007C0DA9" w:rsidRDefault="00955696" w:rsidP="00955696">
            <w:pPr>
              <w:rPr>
                <w:b/>
              </w:rPr>
            </w:pPr>
          </w:p>
        </w:tc>
        <w:tc>
          <w:tcPr>
            <w:tcW w:w="7048" w:type="dxa"/>
          </w:tcPr>
          <w:p w14:paraId="51622A59" w14:textId="405AC7CA" w:rsidR="00955696" w:rsidRPr="00D82BD1" w:rsidRDefault="00955696" w:rsidP="00955696">
            <w:pPr>
              <w:rPr>
                <w:b/>
                <w:u w:val="single"/>
              </w:rPr>
            </w:pPr>
            <w:r w:rsidRPr="00331BC0">
              <w:rPr>
                <w:b/>
                <w:u w:val="single"/>
              </w:rPr>
              <w:t>Facilitator</w:t>
            </w:r>
            <w:r w:rsidR="005D30F2">
              <w:rPr>
                <w:b/>
                <w:u w:val="single"/>
              </w:rPr>
              <w:t xml:space="preserve"> Observations</w:t>
            </w:r>
          </w:p>
          <w:p w14:paraId="6779FBF6" w14:textId="6663C5F8" w:rsidR="00955696" w:rsidRDefault="00955696" w:rsidP="00955696">
            <w:pPr>
              <w:pStyle w:val="ListParagraph"/>
              <w:numPr>
                <w:ilvl w:val="0"/>
                <w:numId w:val="13"/>
              </w:numPr>
            </w:pPr>
            <w:r w:rsidRPr="002A0DD8">
              <w:rPr>
                <w:b/>
                <w:bCs/>
              </w:rPr>
              <w:t>Top 3</w:t>
            </w:r>
            <w:r>
              <w:t xml:space="preserve"> Group observations for learning and development</w:t>
            </w:r>
            <w:r w:rsidR="00E03AB3">
              <w:t xml:space="preserve">.  Recognize </w:t>
            </w:r>
            <w:r w:rsidR="00453204">
              <w:t xml:space="preserve">the </w:t>
            </w:r>
            <w:r w:rsidR="00E03AB3">
              <w:t>learning and growth and continued learning and practice. (</w:t>
            </w:r>
            <w:r w:rsidR="00E03AB3" w:rsidRPr="00E03AB3">
              <w:rPr>
                <w:b/>
                <w:bCs/>
              </w:rPr>
              <w:t xml:space="preserve">Less is </w:t>
            </w:r>
            <w:r w:rsidR="00E03AB3">
              <w:rPr>
                <w:b/>
                <w:bCs/>
              </w:rPr>
              <w:t>M</w:t>
            </w:r>
            <w:r w:rsidR="00E03AB3" w:rsidRPr="00E03AB3">
              <w:rPr>
                <w:b/>
                <w:bCs/>
              </w:rPr>
              <w:t>ore</w:t>
            </w:r>
            <w:r w:rsidR="00E03AB3">
              <w:t>, they have been in full</w:t>
            </w:r>
            <w:r w:rsidR="00453204">
              <w:t xml:space="preserve"> </w:t>
            </w:r>
            <w:r w:rsidR="00E03AB3">
              <w:t>on listening and practising!)</w:t>
            </w:r>
          </w:p>
          <w:p w14:paraId="6779FBF7" w14:textId="43B79488" w:rsidR="00955696" w:rsidRDefault="00955696" w:rsidP="00955696">
            <w:pPr>
              <w:pStyle w:val="ListParagraph"/>
              <w:numPr>
                <w:ilvl w:val="0"/>
                <w:numId w:val="13"/>
              </w:numPr>
            </w:pPr>
            <w:r>
              <w:t>Close</w:t>
            </w:r>
            <w:r w:rsidR="00453204">
              <w:t>-</w:t>
            </w:r>
            <w:r>
              <w:t xml:space="preserve">down </w:t>
            </w:r>
            <w:r w:rsidR="00453204">
              <w:t>the</w:t>
            </w:r>
            <w:r>
              <w:t xml:space="preserve"> Peer Coaching Circle Practice</w:t>
            </w:r>
            <w:r w:rsidR="00E03AB3">
              <w:t>. Share your ongoing learning for yourself</w:t>
            </w:r>
            <w:r w:rsidR="00453204">
              <w:t xml:space="preserve"> (</w:t>
            </w:r>
            <w:r w:rsidR="00E03AB3">
              <w:t>as you are in a learning seat too</w:t>
            </w:r>
            <w:r w:rsidR="00453204">
              <w:t>)</w:t>
            </w:r>
            <w:r w:rsidR="00E03AB3">
              <w:t>, thank them and if this is an ongoing group</w:t>
            </w:r>
            <w:r w:rsidR="00453204">
              <w:t>,</w:t>
            </w:r>
            <w:r w:rsidR="00E03AB3">
              <w:t xml:space="preserve"> set </w:t>
            </w:r>
            <w:r w:rsidR="00453204">
              <w:t xml:space="preserve">the </w:t>
            </w:r>
            <w:r w:rsidR="00E03AB3">
              <w:t>next date.</w:t>
            </w:r>
          </w:p>
        </w:tc>
      </w:tr>
    </w:tbl>
    <w:p w14:paraId="6779FBFF" w14:textId="77777777" w:rsidR="00A96A23" w:rsidRDefault="00A96A23"/>
    <w:sectPr w:rsidR="00A96A23" w:rsidSect="00A96A23">
      <w:headerReference w:type="default" r:id="rId20"/>
      <w:foot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DAF97" w14:textId="77777777" w:rsidR="00C62021" w:rsidRDefault="00C62021" w:rsidP="009D4F7F">
      <w:pPr>
        <w:spacing w:after="0" w:line="240" w:lineRule="auto"/>
      </w:pPr>
      <w:r>
        <w:separator/>
      </w:r>
    </w:p>
  </w:endnote>
  <w:endnote w:type="continuationSeparator" w:id="0">
    <w:p w14:paraId="69C7894B" w14:textId="77777777" w:rsidR="00C62021" w:rsidRDefault="00C62021" w:rsidP="009D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2624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3F601B" w14:textId="725AE585" w:rsidR="00C1118D" w:rsidRDefault="00C111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79FC05" w14:textId="77777777" w:rsidR="006E61D5" w:rsidRDefault="006E61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1B0EE" w14:textId="77777777" w:rsidR="00C62021" w:rsidRDefault="00C62021" w:rsidP="009D4F7F">
      <w:pPr>
        <w:spacing w:after="0" w:line="240" w:lineRule="auto"/>
      </w:pPr>
      <w:r>
        <w:separator/>
      </w:r>
    </w:p>
  </w:footnote>
  <w:footnote w:type="continuationSeparator" w:id="0">
    <w:p w14:paraId="1CFF7B82" w14:textId="77777777" w:rsidR="00C62021" w:rsidRDefault="00C62021" w:rsidP="009D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5E3DA" w14:textId="2E0E1379" w:rsidR="00195B21" w:rsidRDefault="00195B21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8121528" wp14:editId="505F1D6E">
          <wp:simplePos x="0" y="0"/>
          <wp:positionH relativeFrom="column">
            <wp:posOffset>-196769</wp:posOffset>
          </wp:positionH>
          <wp:positionV relativeFrom="paragraph">
            <wp:posOffset>-635</wp:posOffset>
          </wp:positionV>
          <wp:extent cx="1421765" cy="445770"/>
          <wp:effectExtent l="0" t="0" r="635" b="0"/>
          <wp:wrapNone/>
          <wp:docPr id="3" name="Picture 3" descr="Text&#10;&#10;Description automatically generated with low confidence">
            <a:extLst xmlns:a="http://schemas.openxmlformats.org/drawingml/2006/main">
              <a:ext uri="{FF2B5EF4-FFF2-40B4-BE49-F238E27FC236}">
                <a16:creationId xmlns:a16="http://schemas.microsoft.com/office/drawing/2014/main" id="{382D8712-FF4D-AA48-A60D-FF4CCA525FD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Text&#10;&#10;Description automatically generated with low confidence">
                    <a:extLst>
                      <a:ext uri="{FF2B5EF4-FFF2-40B4-BE49-F238E27FC236}">
                        <a16:creationId xmlns:a16="http://schemas.microsoft.com/office/drawing/2014/main" id="{382D8712-FF4D-AA48-A60D-FF4CCA525FD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2130EE53" wp14:editId="40E44D70">
          <wp:simplePos x="0" y="0"/>
          <wp:positionH relativeFrom="column">
            <wp:posOffset>4677225</wp:posOffset>
          </wp:positionH>
          <wp:positionV relativeFrom="paragraph">
            <wp:posOffset>19685</wp:posOffset>
          </wp:positionV>
          <wp:extent cx="1352145" cy="450715"/>
          <wp:effectExtent l="0" t="0" r="0" b="0"/>
          <wp:wrapNone/>
          <wp:docPr id="5" name="Picture 5" descr="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A23AC70-FFE5-754E-B907-FDDDFDB3D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8" descr="Text&#10;&#10;Description automatically generated">
                    <a:extLst>
                      <a:ext uri="{FF2B5EF4-FFF2-40B4-BE49-F238E27FC236}">
                        <a16:creationId xmlns:a16="http://schemas.microsoft.com/office/drawing/2014/main" id="{2A23AC70-FFE5-754E-B907-FDDDFDB3D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145" cy="45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2C48"/>
    <w:multiLevelType w:val="hybridMultilevel"/>
    <w:tmpl w:val="F2CC26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1C90"/>
    <w:multiLevelType w:val="hybridMultilevel"/>
    <w:tmpl w:val="CF28CE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74B8D"/>
    <w:multiLevelType w:val="hybridMultilevel"/>
    <w:tmpl w:val="1C542F10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165"/>
    <w:multiLevelType w:val="hybridMultilevel"/>
    <w:tmpl w:val="AE9AEB1A"/>
    <w:lvl w:ilvl="0" w:tplc="ECEA579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617FD"/>
    <w:multiLevelType w:val="hybridMultilevel"/>
    <w:tmpl w:val="26AC21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C302C"/>
    <w:multiLevelType w:val="hybridMultilevel"/>
    <w:tmpl w:val="63BA694A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1779D8"/>
    <w:multiLevelType w:val="hybridMultilevel"/>
    <w:tmpl w:val="62F84CE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650F9"/>
    <w:multiLevelType w:val="hybridMultilevel"/>
    <w:tmpl w:val="8BDA91AE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D24B4"/>
    <w:multiLevelType w:val="hybridMultilevel"/>
    <w:tmpl w:val="AD8671E0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C19CF"/>
    <w:multiLevelType w:val="hybridMultilevel"/>
    <w:tmpl w:val="B4EAF47E"/>
    <w:lvl w:ilvl="0" w:tplc="1028519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7A4082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A060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6065E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6826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D4C8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E65A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04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DE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F904A7"/>
    <w:multiLevelType w:val="hybridMultilevel"/>
    <w:tmpl w:val="4FA26D5A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77116"/>
    <w:multiLevelType w:val="hybridMultilevel"/>
    <w:tmpl w:val="813A2C9C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6695A"/>
    <w:multiLevelType w:val="hybridMultilevel"/>
    <w:tmpl w:val="D98E94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260FE8"/>
    <w:multiLevelType w:val="hybridMultilevel"/>
    <w:tmpl w:val="B7E2D0F6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5D66BC"/>
    <w:multiLevelType w:val="hybridMultilevel"/>
    <w:tmpl w:val="8990ED50"/>
    <w:lvl w:ilvl="0" w:tplc="10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83EDD"/>
    <w:multiLevelType w:val="hybridMultilevel"/>
    <w:tmpl w:val="C0DAE8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07D1B"/>
    <w:multiLevelType w:val="hybridMultilevel"/>
    <w:tmpl w:val="9A52B38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45ADD"/>
    <w:multiLevelType w:val="hybridMultilevel"/>
    <w:tmpl w:val="3EB4E878"/>
    <w:lvl w:ilvl="0" w:tplc="FC2CC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63B63"/>
    <w:multiLevelType w:val="hybridMultilevel"/>
    <w:tmpl w:val="295028CE"/>
    <w:lvl w:ilvl="0" w:tplc="F15C19F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0C748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EB302C3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658178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3F850F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63643C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CDC23C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D8983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6639E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 w15:restartNumberingAfterBreak="0">
    <w:nsid w:val="424E7DA9"/>
    <w:multiLevelType w:val="hybridMultilevel"/>
    <w:tmpl w:val="090EAC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67EF8"/>
    <w:multiLevelType w:val="hybridMultilevel"/>
    <w:tmpl w:val="214EF84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1368EB"/>
    <w:multiLevelType w:val="hybridMultilevel"/>
    <w:tmpl w:val="9AB0E94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B00F8"/>
    <w:multiLevelType w:val="hybridMultilevel"/>
    <w:tmpl w:val="CD30652E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56FE3"/>
    <w:multiLevelType w:val="hybridMultilevel"/>
    <w:tmpl w:val="43DE12D4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B1198"/>
    <w:multiLevelType w:val="hybridMultilevel"/>
    <w:tmpl w:val="40E856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70371"/>
    <w:multiLevelType w:val="hybridMultilevel"/>
    <w:tmpl w:val="75860B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E2968"/>
    <w:multiLevelType w:val="hybridMultilevel"/>
    <w:tmpl w:val="8864CE4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0310F"/>
    <w:multiLevelType w:val="hybridMultilevel"/>
    <w:tmpl w:val="F1C822A4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B7414"/>
    <w:multiLevelType w:val="hybridMultilevel"/>
    <w:tmpl w:val="DA9ADB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C0012"/>
    <w:multiLevelType w:val="hybridMultilevel"/>
    <w:tmpl w:val="EA88FD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B41B8"/>
    <w:multiLevelType w:val="hybridMultilevel"/>
    <w:tmpl w:val="F998F5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F1B1C"/>
    <w:multiLevelType w:val="hybridMultilevel"/>
    <w:tmpl w:val="86EC95EE"/>
    <w:lvl w:ilvl="0" w:tplc="FC2CC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4164B1"/>
    <w:multiLevelType w:val="hybridMultilevel"/>
    <w:tmpl w:val="2BDC18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A5BCC"/>
    <w:multiLevelType w:val="hybridMultilevel"/>
    <w:tmpl w:val="5866BB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304754"/>
    <w:multiLevelType w:val="hybridMultilevel"/>
    <w:tmpl w:val="30B603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FE1E23"/>
    <w:multiLevelType w:val="hybridMultilevel"/>
    <w:tmpl w:val="BEB4B426"/>
    <w:lvl w:ilvl="0" w:tplc="1009000B">
      <w:start w:val="1"/>
      <w:numFmt w:val="bullet"/>
      <w:lvlText w:val=""/>
      <w:lvlJc w:val="left"/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1A4983"/>
    <w:multiLevelType w:val="hybridMultilevel"/>
    <w:tmpl w:val="90742FD0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D122C8"/>
    <w:multiLevelType w:val="hybridMultilevel"/>
    <w:tmpl w:val="39560F00"/>
    <w:lvl w:ilvl="0" w:tplc="FC2CC3B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55F91"/>
    <w:multiLevelType w:val="hybridMultilevel"/>
    <w:tmpl w:val="10D41B84"/>
    <w:lvl w:ilvl="0" w:tplc="1028519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181775"/>
    <w:multiLevelType w:val="hybridMultilevel"/>
    <w:tmpl w:val="18502490"/>
    <w:lvl w:ilvl="0" w:tplc="23EA14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5A10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2F9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F0D6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7E9C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C0DE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2E7B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8D6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64AB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19133B"/>
    <w:multiLevelType w:val="hybridMultilevel"/>
    <w:tmpl w:val="D74E8BE8"/>
    <w:lvl w:ilvl="0" w:tplc="E44AAA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90AD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8A76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E8C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A26D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2D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52ED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F0C6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AC8B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8138267">
    <w:abstractNumId w:val="3"/>
  </w:num>
  <w:num w:numId="2" w16cid:durableId="218833251">
    <w:abstractNumId w:val="6"/>
  </w:num>
  <w:num w:numId="3" w16cid:durableId="1825387515">
    <w:abstractNumId w:val="2"/>
  </w:num>
  <w:num w:numId="4" w16cid:durableId="1699312776">
    <w:abstractNumId w:val="18"/>
  </w:num>
  <w:num w:numId="5" w16cid:durableId="1111126251">
    <w:abstractNumId w:val="40"/>
  </w:num>
  <w:num w:numId="6" w16cid:durableId="1484545877">
    <w:abstractNumId w:val="39"/>
  </w:num>
  <w:num w:numId="7" w16cid:durableId="26223909">
    <w:abstractNumId w:val="9"/>
  </w:num>
  <w:num w:numId="8" w16cid:durableId="2086492227">
    <w:abstractNumId w:val="22"/>
  </w:num>
  <w:num w:numId="9" w16cid:durableId="814031453">
    <w:abstractNumId w:val="8"/>
  </w:num>
  <w:num w:numId="10" w16cid:durableId="1005477860">
    <w:abstractNumId w:val="23"/>
  </w:num>
  <w:num w:numId="11" w16cid:durableId="1608199056">
    <w:abstractNumId w:val="27"/>
  </w:num>
  <w:num w:numId="12" w16cid:durableId="1340426940">
    <w:abstractNumId w:val="7"/>
  </w:num>
  <w:num w:numId="13" w16cid:durableId="1030567571">
    <w:abstractNumId w:val="5"/>
  </w:num>
  <w:num w:numId="14" w16cid:durableId="1952742567">
    <w:abstractNumId w:val="36"/>
  </w:num>
  <w:num w:numId="15" w16cid:durableId="923489780">
    <w:abstractNumId w:val="24"/>
  </w:num>
  <w:num w:numId="16" w16cid:durableId="826551532">
    <w:abstractNumId w:val="12"/>
  </w:num>
  <w:num w:numId="17" w16cid:durableId="669019317">
    <w:abstractNumId w:val="38"/>
  </w:num>
  <w:num w:numId="18" w16cid:durableId="1740588219">
    <w:abstractNumId w:val="13"/>
  </w:num>
  <w:num w:numId="19" w16cid:durableId="243880073">
    <w:abstractNumId w:val="11"/>
  </w:num>
  <w:num w:numId="20" w16cid:durableId="1350333942">
    <w:abstractNumId w:val="10"/>
  </w:num>
  <w:num w:numId="21" w16cid:durableId="820535073">
    <w:abstractNumId w:val="20"/>
  </w:num>
  <w:num w:numId="22" w16cid:durableId="1539967769">
    <w:abstractNumId w:val="33"/>
  </w:num>
  <w:num w:numId="23" w16cid:durableId="1865710785">
    <w:abstractNumId w:val="34"/>
  </w:num>
  <w:num w:numId="24" w16cid:durableId="2007199446">
    <w:abstractNumId w:val="28"/>
  </w:num>
  <w:num w:numId="25" w16cid:durableId="1626811256">
    <w:abstractNumId w:val="21"/>
  </w:num>
  <w:num w:numId="26" w16cid:durableId="1487434321">
    <w:abstractNumId w:val="19"/>
  </w:num>
  <w:num w:numId="27" w16cid:durableId="424229090">
    <w:abstractNumId w:val="35"/>
  </w:num>
  <w:num w:numId="28" w16cid:durableId="496120061">
    <w:abstractNumId w:val="31"/>
  </w:num>
  <w:num w:numId="29" w16cid:durableId="703142020">
    <w:abstractNumId w:val="37"/>
  </w:num>
  <w:num w:numId="30" w16cid:durableId="309753191">
    <w:abstractNumId w:val="17"/>
  </w:num>
  <w:num w:numId="31" w16cid:durableId="817768763">
    <w:abstractNumId w:val="26"/>
  </w:num>
  <w:num w:numId="32" w16cid:durableId="1131021088">
    <w:abstractNumId w:val="30"/>
  </w:num>
  <w:num w:numId="33" w16cid:durableId="1769228062">
    <w:abstractNumId w:val="15"/>
  </w:num>
  <w:num w:numId="34" w16cid:durableId="1869874269">
    <w:abstractNumId w:val="0"/>
  </w:num>
  <w:num w:numId="35" w16cid:durableId="1392382052">
    <w:abstractNumId w:val="16"/>
  </w:num>
  <w:num w:numId="36" w16cid:durableId="949363706">
    <w:abstractNumId w:val="25"/>
  </w:num>
  <w:num w:numId="37" w16cid:durableId="1916739986">
    <w:abstractNumId w:val="1"/>
  </w:num>
  <w:num w:numId="38" w16cid:durableId="2076586019">
    <w:abstractNumId w:val="32"/>
  </w:num>
  <w:num w:numId="39" w16cid:durableId="1135292661">
    <w:abstractNumId w:val="4"/>
  </w:num>
  <w:num w:numId="40" w16cid:durableId="898439320">
    <w:abstractNumId w:val="29"/>
  </w:num>
  <w:num w:numId="41" w16cid:durableId="11478239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5E7D"/>
    <w:rsid w:val="00013062"/>
    <w:rsid w:val="00027E53"/>
    <w:rsid w:val="00035035"/>
    <w:rsid w:val="00055CA4"/>
    <w:rsid w:val="00056AD8"/>
    <w:rsid w:val="00062C10"/>
    <w:rsid w:val="000655FF"/>
    <w:rsid w:val="000765F6"/>
    <w:rsid w:val="00080C02"/>
    <w:rsid w:val="000B3623"/>
    <w:rsid w:val="000C7F52"/>
    <w:rsid w:val="000D19EB"/>
    <w:rsid w:val="000E1015"/>
    <w:rsid w:val="000E720C"/>
    <w:rsid w:val="000F51D1"/>
    <w:rsid w:val="001022DA"/>
    <w:rsid w:val="001032B7"/>
    <w:rsid w:val="0011507C"/>
    <w:rsid w:val="00116C9C"/>
    <w:rsid w:val="00116D7A"/>
    <w:rsid w:val="0012290A"/>
    <w:rsid w:val="00123025"/>
    <w:rsid w:val="00130760"/>
    <w:rsid w:val="0014294A"/>
    <w:rsid w:val="00143D00"/>
    <w:rsid w:val="001516F5"/>
    <w:rsid w:val="0015185C"/>
    <w:rsid w:val="00182C2F"/>
    <w:rsid w:val="001917C0"/>
    <w:rsid w:val="00195B21"/>
    <w:rsid w:val="00196ED1"/>
    <w:rsid w:val="001A23D5"/>
    <w:rsid w:val="001A634D"/>
    <w:rsid w:val="001B6357"/>
    <w:rsid w:val="001C03B7"/>
    <w:rsid w:val="001C3D10"/>
    <w:rsid w:val="001C72BD"/>
    <w:rsid w:val="001D0680"/>
    <w:rsid w:val="001D593D"/>
    <w:rsid w:val="001D5FA0"/>
    <w:rsid w:val="001E1E87"/>
    <w:rsid w:val="0021181B"/>
    <w:rsid w:val="0021557E"/>
    <w:rsid w:val="00226FDD"/>
    <w:rsid w:val="0023322F"/>
    <w:rsid w:val="00245E7D"/>
    <w:rsid w:val="00252ADE"/>
    <w:rsid w:val="00256490"/>
    <w:rsid w:val="002A0CF0"/>
    <w:rsid w:val="002A0DCA"/>
    <w:rsid w:val="002A0DD8"/>
    <w:rsid w:val="002A37BA"/>
    <w:rsid w:val="002A3D19"/>
    <w:rsid w:val="002A666A"/>
    <w:rsid w:val="002A75C4"/>
    <w:rsid w:val="002B44D9"/>
    <w:rsid w:val="002B5D95"/>
    <w:rsid w:val="00305F41"/>
    <w:rsid w:val="00312B24"/>
    <w:rsid w:val="00315AAF"/>
    <w:rsid w:val="0031740F"/>
    <w:rsid w:val="0032144D"/>
    <w:rsid w:val="003255C2"/>
    <w:rsid w:val="00331BC0"/>
    <w:rsid w:val="003367A7"/>
    <w:rsid w:val="00350E4E"/>
    <w:rsid w:val="00356B51"/>
    <w:rsid w:val="00363043"/>
    <w:rsid w:val="0036709C"/>
    <w:rsid w:val="00385C94"/>
    <w:rsid w:val="00387716"/>
    <w:rsid w:val="003A5070"/>
    <w:rsid w:val="003B69F3"/>
    <w:rsid w:val="003C78C9"/>
    <w:rsid w:val="003E1B35"/>
    <w:rsid w:val="003F7C25"/>
    <w:rsid w:val="00400547"/>
    <w:rsid w:val="00401394"/>
    <w:rsid w:val="00401502"/>
    <w:rsid w:val="00402EC6"/>
    <w:rsid w:val="00410C7B"/>
    <w:rsid w:val="00420B35"/>
    <w:rsid w:val="00426FAC"/>
    <w:rsid w:val="00430ED3"/>
    <w:rsid w:val="00434CE0"/>
    <w:rsid w:val="0044176D"/>
    <w:rsid w:val="00453204"/>
    <w:rsid w:val="00453AAF"/>
    <w:rsid w:val="00475EE8"/>
    <w:rsid w:val="00477500"/>
    <w:rsid w:val="00481007"/>
    <w:rsid w:val="00490DC3"/>
    <w:rsid w:val="0049483C"/>
    <w:rsid w:val="004B48BD"/>
    <w:rsid w:val="004B6ADA"/>
    <w:rsid w:val="004C2EBE"/>
    <w:rsid w:val="004C75BC"/>
    <w:rsid w:val="004E4422"/>
    <w:rsid w:val="004F5C1A"/>
    <w:rsid w:val="00510805"/>
    <w:rsid w:val="00521770"/>
    <w:rsid w:val="00522E93"/>
    <w:rsid w:val="00523D94"/>
    <w:rsid w:val="00527BD8"/>
    <w:rsid w:val="00534FEA"/>
    <w:rsid w:val="0054145B"/>
    <w:rsid w:val="00546159"/>
    <w:rsid w:val="005478C2"/>
    <w:rsid w:val="00552768"/>
    <w:rsid w:val="00564677"/>
    <w:rsid w:val="00567853"/>
    <w:rsid w:val="005763C3"/>
    <w:rsid w:val="00581ABE"/>
    <w:rsid w:val="00582AE3"/>
    <w:rsid w:val="00583B86"/>
    <w:rsid w:val="00584C8F"/>
    <w:rsid w:val="005A1DDA"/>
    <w:rsid w:val="005B6CF8"/>
    <w:rsid w:val="005C0931"/>
    <w:rsid w:val="005D2D44"/>
    <w:rsid w:val="005D30F2"/>
    <w:rsid w:val="005D4B4D"/>
    <w:rsid w:val="005E2DB6"/>
    <w:rsid w:val="005E5AA1"/>
    <w:rsid w:val="005F2A54"/>
    <w:rsid w:val="005F6A0B"/>
    <w:rsid w:val="005F6F92"/>
    <w:rsid w:val="00602A21"/>
    <w:rsid w:val="006224B6"/>
    <w:rsid w:val="006338D3"/>
    <w:rsid w:val="00643269"/>
    <w:rsid w:val="00643F33"/>
    <w:rsid w:val="00651189"/>
    <w:rsid w:val="00652443"/>
    <w:rsid w:val="00656F1F"/>
    <w:rsid w:val="00657D9B"/>
    <w:rsid w:val="00671650"/>
    <w:rsid w:val="00677630"/>
    <w:rsid w:val="00684A94"/>
    <w:rsid w:val="00687E44"/>
    <w:rsid w:val="0069462B"/>
    <w:rsid w:val="00697A51"/>
    <w:rsid w:val="006A5D8B"/>
    <w:rsid w:val="006B1A2C"/>
    <w:rsid w:val="006B3452"/>
    <w:rsid w:val="006B5098"/>
    <w:rsid w:val="006C1E31"/>
    <w:rsid w:val="006D01CA"/>
    <w:rsid w:val="006D0952"/>
    <w:rsid w:val="006D29CD"/>
    <w:rsid w:val="006D304D"/>
    <w:rsid w:val="006D7187"/>
    <w:rsid w:val="006D7C26"/>
    <w:rsid w:val="006E61D5"/>
    <w:rsid w:val="006F5C45"/>
    <w:rsid w:val="006F7FAE"/>
    <w:rsid w:val="007058DB"/>
    <w:rsid w:val="00707D7E"/>
    <w:rsid w:val="007158E7"/>
    <w:rsid w:val="0073506C"/>
    <w:rsid w:val="0074106B"/>
    <w:rsid w:val="00744DA4"/>
    <w:rsid w:val="00757AF6"/>
    <w:rsid w:val="0076216C"/>
    <w:rsid w:val="0076253F"/>
    <w:rsid w:val="007825FF"/>
    <w:rsid w:val="007A6774"/>
    <w:rsid w:val="007B059F"/>
    <w:rsid w:val="007B6FCB"/>
    <w:rsid w:val="007B7277"/>
    <w:rsid w:val="007B79F4"/>
    <w:rsid w:val="007C050C"/>
    <w:rsid w:val="007C0DA9"/>
    <w:rsid w:val="007C458F"/>
    <w:rsid w:val="007C5FC1"/>
    <w:rsid w:val="00802AC7"/>
    <w:rsid w:val="00815276"/>
    <w:rsid w:val="008212C2"/>
    <w:rsid w:val="00822C38"/>
    <w:rsid w:val="0082358D"/>
    <w:rsid w:val="008321EA"/>
    <w:rsid w:val="0083348D"/>
    <w:rsid w:val="00873B38"/>
    <w:rsid w:val="0088378F"/>
    <w:rsid w:val="008871FB"/>
    <w:rsid w:val="00893A26"/>
    <w:rsid w:val="008960E3"/>
    <w:rsid w:val="008C58B5"/>
    <w:rsid w:val="008D6487"/>
    <w:rsid w:val="008D7DF7"/>
    <w:rsid w:val="008E49DB"/>
    <w:rsid w:val="008E625F"/>
    <w:rsid w:val="008E70EE"/>
    <w:rsid w:val="008F77A6"/>
    <w:rsid w:val="00913151"/>
    <w:rsid w:val="00915FA7"/>
    <w:rsid w:val="00922171"/>
    <w:rsid w:val="00923A3A"/>
    <w:rsid w:val="00923B99"/>
    <w:rsid w:val="00925567"/>
    <w:rsid w:val="00926B24"/>
    <w:rsid w:val="00926E1A"/>
    <w:rsid w:val="00930BC0"/>
    <w:rsid w:val="00943F57"/>
    <w:rsid w:val="0094461F"/>
    <w:rsid w:val="00944D8E"/>
    <w:rsid w:val="009505A7"/>
    <w:rsid w:val="00954A8A"/>
    <w:rsid w:val="00955696"/>
    <w:rsid w:val="00962C5A"/>
    <w:rsid w:val="0097000F"/>
    <w:rsid w:val="00973A12"/>
    <w:rsid w:val="00974B5A"/>
    <w:rsid w:val="009A593A"/>
    <w:rsid w:val="009B6817"/>
    <w:rsid w:val="009C2188"/>
    <w:rsid w:val="009C2ADE"/>
    <w:rsid w:val="009D4F7F"/>
    <w:rsid w:val="009D7DFA"/>
    <w:rsid w:val="009E6AA1"/>
    <w:rsid w:val="009E6EBC"/>
    <w:rsid w:val="009E7F2F"/>
    <w:rsid w:val="009F0010"/>
    <w:rsid w:val="009F397D"/>
    <w:rsid w:val="00A02703"/>
    <w:rsid w:val="00A11446"/>
    <w:rsid w:val="00A14113"/>
    <w:rsid w:val="00A14DA0"/>
    <w:rsid w:val="00A40B7D"/>
    <w:rsid w:val="00A50590"/>
    <w:rsid w:val="00A52C98"/>
    <w:rsid w:val="00A54781"/>
    <w:rsid w:val="00A55B2C"/>
    <w:rsid w:val="00A64A6F"/>
    <w:rsid w:val="00A920C3"/>
    <w:rsid w:val="00A94091"/>
    <w:rsid w:val="00A94668"/>
    <w:rsid w:val="00A9567F"/>
    <w:rsid w:val="00A96A23"/>
    <w:rsid w:val="00AA7C90"/>
    <w:rsid w:val="00AB6BB2"/>
    <w:rsid w:val="00AF4DAC"/>
    <w:rsid w:val="00AF5996"/>
    <w:rsid w:val="00B01C08"/>
    <w:rsid w:val="00B02492"/>
    <w:rsid w:val="00B127A3"/>
    <w:rsid w:val="00B15647"/>
    <w:rsid w:val="00B1614C"/>
    <w:rsid w:val="00B24F97"/>
    <w:rsid w:val="00B25DEB"/>
    <w:rsid w:val="00B33D1E"/>
    <w:rsid w:val="00B46144"/>
    <w:rsid w:val="00B52945"/>
    <w:rsid w:val="00B53A7B"/>
    <w:rsid w:val="00B66588"/>
    <w:rsid w:val="00BA5130"/>
    <w:rsid w:val="00BB52BD"/>
    <w:rsid w:val="00BC3653"/>
    <w:rsid w:val="00BD7BAF"/>
    <w:rsid w:val="00BE3212"/>
    <w:rsid w:val="00C02B48"/>
    <w:rsid w:val="00C1118D"/>
    <w:rsid w:val="00C31826"/>
    <w:rsid w:val="00C35BB7"/>
    <w:rsid w:val="00C4201A"/>
    <w:rsid w:val="00C42644"/>
    <w:rsid w:val="00C46132"/>
    <w:rsid w:val="00C62021"/>
    <w:rsid w:val="00C73D02"/>
    <w:rsid w:val="00C76CAE"/>
    <w:rsid w:val="00C9109A"/>
    <w:rsid w:val="00C95409"/>
    <w:rsid w:val="00C9589F"/>
    <w:rsid w:val="00C96BEE"/>
    <w:rsid w:val="00C96BFA"/>
    <w:rsid w:val="00CA4AF1"/>
    <w:rsid w:val="00CA6A37"/>
    <w:rsid w:val="00CB0CDF"/>
    <w:rsid w:val="00CB3261"/>
    <w:rsid w:val="00CC0AAB"/>
    <w:rsid w:val="00CC6B9D"/>
    <w:rsid w:val="00CF17BE"/>
    <w:rsid w:val="00CF37E8"/>
    <w:rsid w:val="00D035DD"/>
    <w:rsid w:val="00D16BE1"/>
    <w:rsid w:val="00D26913"/>
    <w:rsid w:val="00D375CC"/>
    <w:rsid w:val="00D476FE"/>
    <w:rsid w:val="00D52FF9"/>
    <w:rsid w:val="00D810DC"/>
    <w:rsid w:val="00D82BD1"/>
    <w:rsid w:val="00D86B55"/>
    <w:rsid w:val="00D937A5"/>
    <w:rsid w:val="00DA1645"/>
    <w:rsid w:val="00DA63EE"/>
    <w:rsid w:val="00DB7E67"/>
    <w:rsid w:val="00DD2A8E"/>
    <w:rsid w:val="00DD2AEE"/>
    <w:rsid w:val="00DD3140"/>
    <w:rsid w:val="00DD5073"/>
    <w:rsid w:val="00DE1C4E"/>
    <w:rsid w:val="00DF2E3A"/>
    <w:rsid w:val="00DF7744"/>
    <w:rsid w:val="00E005FF"/>
    <w:rsid w:val="00E03AB3"/>
    <w:rsid w:val="00E03CC9"/>
    <w:rsid w:val="00E054B7"/>
    <w:rsid w:val="00E05A95"/>
    <w:rsid w:val="00E07853"/>
    <w:rsid w:val="00E30C6B"/>
    <w:rsid w:val="00E40587"/>
    <w:rsid w:val="00E54D8A"/>
    <w:rsid w:val="00E70201"/>
    <w:rsid w:val="00E710BF"/>
    <w:rsid w:val="00E823FC"/>
    <w:rsid w:val="00E82917"/>
    <w:rsid w:val="00E830EF"/>
    <w:rsid w:val="00E9084B"/>
    <w:rsid w:val="00EA0297"/>
    <w:rsid w:val="00EB3E5A"/>
    <w:rsid w:val="00EC10D8"/>
    <w:rsid w:val="00EC31EB"/>
    <w:rsid w:val="00ED3789"/>
    <w:rsid w:val="00ED61E9"/>
    <w:rsid w:val="00EE6967"/>
    <w:rsid w:val="00EF1474"/>
    <w:rsid w:val="00EF4086"/>
    <w:rsid w:val="00EF525B"/>
    <w:rsid w:val="00F07705"/>
    <w:rsid w:val="00F12BE5"/>
    <w:rsid w:val="00F1359F"/>
    <w:rsid w:val="00F1645B"/>
    <w:rsid w:val="00F166A3"/>
    <w:rsid w:val="00F21EC9"/>
    <w:rsid w:val="00F31422"/>
    <w:rsid w:val="00F45D35"/>
    <w:rsid w:val="00F4738E"/>
    <w:rsid w:val="00F57BFA"/>
    <w:rsid w:val="00F61693"/>
    <w:rsid w:val="00F66525"/>
    <w:rsid w:val="00F71C16"/>
    <w:rsid w:val="00F769BC"/>
    <w:rsid w:val="00F82743"/>
    <w:rsid w:val="00F92FE9"/>
    <w:rsid w:val="00FD5C45"/>
    <w:rsid w:val="00FE5ECE"/>
    <w:rsid w:val="00FF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FB72"/>
  <w15:docId w15:val="{D0059467-7DF8-45B9-847E-63FAD218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E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4F7F"/>
  </w:style>
  <w:style w:type="paragraph" w:styleId="Footer">
    <w:name w:val="footer"/>
    <w:basedOn w:val="Normal"/>
    <w:link w:val="FooterChar"/>
    <w:uiPriority w:val="99"/>
    <w:unhideWhenUsed/>
    <w:rsid w:val="009D4F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4F7F"/>
  </w:style>
  <w:style w:type="paragraph" w:styleId="Revision">
    <w:name w:val="Revision"/>
    <w:hidden/>
    <w:uiPriority w:val="99"/>
    <w:semiHidden/>
    <w:rsid w:val="00F57BF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6B5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0B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77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rhDrO0Uhy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youtu.be/fthp2Ns6vrk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https://youtu.be/H0GypcUOzmM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g"/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79865-3EDE-4426-8523-4087FD08D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</dc:creator>
  <cp:lastModifiedBy>Ian White</cp:lastModifiedBy>
  <cp:revision>14</cp:revision>
  <cp:lastPrinted>2022-04-18T15:09:00Z</cp:lastPrinted>
  <dcterms:created xsi:type="dcterms:W3CDTF">2023-03-09T10:30:00Z</dcterms:created>
  <dcterms:modified xsi:type="dcterms:W3CDTF">2023-04-07T18:21:00Z</dcterms:modified>
</cp:coreProperties>
</file>